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1E128" w14:textId="77777777" w:rsidR="006517BC" w:rsidRPr="00C61E17" w:rsidRDefault="006517BC" w:rsidP="006517BC">
      <w:pPr>
        <w:shd w:val="clear" w:color="auto" w:fill="DBE5F1" w:themeFill="accent1" w:themeFillTint="33"/>
        <w:tabs>
          <w:tab w:val="left" w:pos="284"/>
        </w:tabs>
        <w:spacing w:before="120" w:after="120" w:line="240" w:lineRule="auto"/>
        <w:jc w:val="center"/>
        <w:rPr>
          <w:rFonts w:ascii="Cambria" w:hAnsi="Cambria"/>
          <w:b/>
          <w:i/>
          <w:sz w:val="28"/>
          <w:szCs w:val="24"/>
        </w:rPr>
      </w:pPr>
      <w:r w:rsidRPr="00C61E17">
        <w:rPr>
          <w:rFonts w:ascii="Cambria" w:hAnsi="Cambria"/>
          <w:b/>
          <w:i/>
          <w:sz w:val="28"/>
          <w:szCs w:val="24"/>
        </w:rPr>
        <w:t>FOR THE TEACHER</w:t>
      </w:r>
    </w:p>
    <w:p w14:paraId="0BC75AC8" w14:textId="77777777" w:rsidR="006517BC" w:rsidRPr="00C61E17" w:rsidRDefault="006517BC" w:rsidP="006517BC">
      <w:pPr>
        <w:shd w:val="clear" w:color="auto" w:fill="95B3D7" w:themeFill="accent1" w:themeFillTint="99"/>
        <w:tabs>
          <w:tab w:val="left" w:pos="284"/>
        </w:tabs>
        <w:spacing w:before="120" w:after="120" w:line="240" w:lineRule="auto"/>
        <w:jc w:val="center"/>
        <w:rPr>
          <w:rFonts w:ascii="Cambria" w:hAnsi="Cambria"/>
          <w:b/>
          <w:color w:val="FFFFFF" w:themeColor="background1"/>
          <w:sz w:val="28"/>
          <w:szCs w:val="24"/>
        </w:rPr>
      </w:pPr>
      <w:r w:rsidRPr="00C61E17">
        <w:rPr>
          <w:rFonts w:ascii="Cambria" w:hAnsi="Cambria"/>
          <w:b/>
          <w:color w:val="FFFFFF" w:themeColor="background1"/>
          <w:sz w:val="28"/>
          <w:szCs w:val="24"/>
        </w:rPr>
        <w:t>First-aid instructions</w:t>
      </w:r>
    </w:p>
    <w:p w14:paraId="79F25450" w14:textId="77777777" w:rsidR="00776DFD" w:rsidRPr="00C61E17" w:rsidRDefault="00776DFD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0998C77" w14:textId="77777777" w:rsidR="00776DFD" w:rsidRPr="00C61E17" w:rsidRDefault="00A53F3A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1E17">
        <w:rPr>
          <w:rFonts w:asciiTheme="minorHAnsi" w:hAnsiTheme="minorHAnsi" w:cstheme="minorHAnsi"/>
          <w:b/>
          <w:sz w:val="24"/>
          <w:szCs w:val="24"/>
        </w:rPr>
        <w:t>Type of task</w:t>
      </w:r>
      <w:r w:rsidR="001161B9" w:rsidRPr="00C61E17">
        <w:rPr>
          <w:rFonts w:asciiTheme="minorHAnsi" w:hAnsiTheme="minorHAnsi" w:cstheme="minorHAnsi"/>
          <w:sz w:val="24"/>
          <w:szCs w:val="24"/>
        </w:rPr>
        <w:t xml:space="preserve">: </w:t>
      </w:r>
      <w:r w:rsidR="009D704C" w:rsidRPr="00C61E17">
        <w:rPr>
          <w:rFonts w:asciiTheme="minorHAnsi" w:hAnsiTheme="minorHAnsi" w:cstheme="minorHAnsi"/>
          <w:sz w:val="24"/>
          <w:szCs w:val="24"/>
        </w:rPr>
        <w:t>role</w:t>
      </w:r>
      <w:r w:rsidR="009F2BB6" w:rsidRPr="00C61E17">
        <w:rPr>
          <w:rFonts w:asciiTheme="minorHAnsi" w:hAnsiTheme="minorHAnsi" w:cstheme="minorHAnsi"/>
          <w:sz w:val="24"/>
          <w:szCs w:val="24"/>
        </w:rPr>
        <w:t xml:space="preserve"> </w:t>
      </w:r>
      <w:r w:rsidR="009D704C" w:rsidRPr="00C61E17">
        <w:rPr>
          <w:rFonts w:asciiTheme="minorHAnsi" w:hAnsiTheme="minorHAnsi" w:cstheme="minorHAnsi"/>
          <w:sz w:val="24"/>
          <w:szCs w:val="24"/>
        </w:rPr>
        <w:t>play</w:t>
      </w:r>
    </w:p>
    <w:p w14:paraId="7DAE9C26" w14:textId="77777777" w:rsidR="0099069B" w:rsidRPr="00C61E17" w:rsidRDefault="0099069B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3B0573B" w14:textId="1B91ED8E" w:rsidR="00E178E2" w:rsidRPr="00C61E17" w:rsidRDefault="00A53F3A" w:rsidP="00FF4425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C61E17">
        <w:rPr>
          <w:rFonts w:asciiTheme="minorHAnsi" w:hAnsiTheme="minorHAnsi" w:cstheme="minorHAnsi"/>
          <w:b/>
          <w:sz w:val="24"/>
          <w:szCs w:val="24"/>
        </w:rPr>
        <w:t xml:space="preserve">Educational </w:t>
      </w:r>
      <w:r w:rsidR="00EC56D3" w:rsidRPr="00C61E17">
        <w:rPr>
          <w:rFonts w:asciiTheme="minorHAnsi" w:hAnsiTheme="minorHAnsi" w:cstheme="minorHAnsi"/>
          <w:b/>
          <w:sz w:val="24"/>
          <w:szCs w:val="24"/>
        </w:rPr>
        <w:t>l</w:t>
      </w:r>
      <w:r w:rsidRPr="00C61E17">
        <w:rPr>
          <w:rFonts w:asciiTheme="minorHAnsi" w:hAnsiTheme="minorHAnsi" w:cstheme="minorHAnsi"/>
          <w:b/>
          <w:sz w:val="24"/>
          <w:szCs w:val="24"/>
        </w:rPr>
        <w:t>evel</w:t>
      </w:r>
      <w:r w:rsidR="00001EDE" w:rsidRPr="00C61E17">
        <w:rPr>
          <w:rFonts w:asciiTheme="minorHAnsi" w:hAnsiTheme="minorHAnsi" w:cstheme="minorHAnsi"/>
          <w:iCs/>
          <w:sz w:val="24"/>
          <w:szCs w:val="24"/>
        </w:rPr>
        <w:t>:</w:t>
      </w:r>
      <w:r w:rsidR="009F2BB6" w:rsidRPr="00C61E17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B44AC5" w:rsidRPr="00C61E17">
        <w:rPr>
          <w:rFonts w:asciiTheme="minorHAnsi" w:hAnsiTheme="minorHAnsi" w:cstheme="minorHAnsi"/>
          <w:sz w:val="24"/>
          <w:szCs w:val="24"/>
        </w:rPr>
        <w:t>s</w:t>
      </w:r>
      <w:r w:rsidR="00F977F8" w:rsidRPr="00C61E17">
        <w:rPr>
          <w:rFonts w:asciiTheme="minorHAnsi" w:hAnsiTheme="minorHAnsi" w:cstheme="minorHAnsi"/>
          <w:sz w:val="24"/>
          <w:szCs w:val="24"/>
        </w:rPr>
        <w:t>econdary</w:t>
      </w:r>
      <w:r w:rsidR="001852D5" w:rsidRPr="00C61E17">
        <w:rPr>
          <w:rFonts w:asciiTheme="minorHAnsi" w:hAnsiTheme="minorHAnsi" w:cstheme="minorHAnsi"/>
          <w:sz w:val="24"/>
          <w:szCs w:val="24"/>
        </w:rPr>
        <w:t xml:space="preserve"> education</w:t>
      </w:r>
      <w:r w:rsidR="00FF4425">
        <w:rPr>
          <w:sz w:val="24"/>
          <w:szCs w:val="24"/>
          <w:lang w:val="en-US"/>
        </w:rPr>
        <w:t xml:space="preserve"> - ISCED 2/3</w:t>
      </w:r>
      <w:r w:rsidR="00FF4425">
        <w:rPr>
          <w:sz w:val="24"/>
          <w:szCs w:val="24"/>
          <w:vertAlign w:val="superscript"/>
          <w:lang w:val="en-US"/>
        </w:rPr>
        <w:footnoteReference w:id="1"/>
      </w:r>
    </w:p>
    <w:p w14:paraId="0F0F30ED" w14:textId="77777777" w:rsidR="002A226A" w:rsidRPr="00C61E17" w:rsidRDefault="00A53F3A" w:rsidP="00001EDE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C61E17">
        <w:rPr>
          <w:rFonts w:asciiTheme="minorHAnsi" w:hAnsiTheme="minorHAnsi" w:cstheme="minorHAnsi"/>
          <w:b/>
          <w:sz w:val="24"/>
          <w:szCs w:val="24"/>
        </w:rPr>
        <w:t>Proficiency level</w:t>
      </w:r>
      <w:r w:rsidR="00001EDE" w:rsidRPr="00C61E17">
        <w:rPr>
          <w:rFonts w:asciiTheme="minorHAnsi" w:hAnsiTheme="minorHAnsi" w:cstheme="minorHAnsi"/>
          <w:iCs/>
          <w:sz w:val="24"/>
          <w:szCs w:val="24"/>
        </w:rPr>
        <w:t xml:space="preserve">: </w:t>
      </w:r>
      <w:r w:rsidR="00B25AB3" w:rsidRPr="00C61E17">
        <w:rPr>
          <w:rFonts w:asciiTheme="minorHAnsi" w:hAnsiTheme="minorHAnsi" w:cstheme="minorHAnsi"/>
          <w:iCs/>
          <w:sz w:val="24"/>
          <w:szCs w:val="24"/>
        </w:rPr>
        <w:t>B</w:t>
      </w:r>
      <w:r w:rsidR="00B756EC" w:rsidRPr="00C61E17">
        <w:rPr>
          <w:rFonts w:asciiTheme="minorHAnsi" w:hAnsiTheme="minorHAnsi" w:cstheme="minorHAnsi"/>
          <w:iCs/>
          <w:sz w:val="24"/>
          <w:szCs w:val="24"/>
        </w:rPr>
        <w:t>2</w:t>
      </w:r>
      <w:r w:rsidR="00C70324" w:rsidRPr="00C61E17">
        <w:rPr>
          <w:rFonts w:asciiTheme="minorHAnsi" w:hAnsiTheme="minorHAnsi" w:cstheme="minorHAnsi"/>
          <w:iCs/>
          <w:sz w:val="24"/>
          <w:szCs w:val="24"/>
        </w:rPr>
        <w:t xml:space="preserve"> Level</w:t>
      </w:r>
    </w:p>
    <w:p w14:paraId="54D4BA4E" w14:textId="77777777" w:rsidR="00776DFD" w:rsidRPr="00C61E17" w:rsidRDefault="00776DFD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FFC23BD" w14:textId="1F8744F7" w:rsidR="00776DFD" w:rsidRPr="00C61E17" w:rsidRDefault="00A53F3A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1E17">
        <w:rPr>
          <w:rFonts w:asciiTheme="minorHAnsi" w:hAnsiTheme="minorHAnsi" w:cstheme="minorHAnsi"/>
          <w:b/>
          <w:sz w:val="24"/>
          <w:szCs w:val="24"/>
        </w:rPr>
        <w:t xml:space="preserve">Short description and aim of the </w:t>
      </w:r>
      <w:proofErr w:type="gramStart"/>
      <w:r w:rsidRPr="00C61E17">
        <w:rPr>
          <w:rFonts w:asciiTheme="minorHAnsi" w:hAnsiTheme="minorHAnsi" w:cstheme="minorHAnsi"/>
          <w:b/>
          <w:sz w:val="24"/>
          <w:szCs w:val="24"/>
        </w:rPr>
        <w:t>activity</w:t>
      </w:r>
      <w:proofErr w:type="gramEnd"/>
    </w:p>
    <w:p w14:paraId="06F40EF6" w14:textId="3D26353C" w:rsidR="00774EA5" w:rsidRPr="00C61E17" w:rsidRDefault="003E37FE" w:rsidP="00774EA5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1E17">
        <w:rPr>
          <w:rFonts w:asciiTheme="minorHAnsi" w:hAnsiTheme="minorHAnsi" w:cstheme="minorHAnsi"/>
          <w:sz w:val="24"/>
          <w:szCs w:val="24"/>
        </w:rPr>
        <w:t>The aim of this activity is to practi</w:t>
      </w:r>
      <w:r w:rsidR="00AA6435">
        <w:rPr>
          <w:rFonts w:asciiTheme="minorHAnsi" w:hAnsiTheme="minorHAnsi" w:cstheme="minorHAnsi"/>
          <w:sz w:val="24"/>
          <w:szCs w:val="24"/>
        </w:rPr>
        <w:t>s</w:t>
      </w:r>
      <w:r w:rsidRPr="00C61E17">
        <w:rPr>
          <w:rFonts w:asciiTheme="minorHAnsi" w:hAnsiTheme="minorHAnsi" w:cstheme="minorHAnsi"/>
          <w:sz w:val="24"/>
          <w:szCs w:val="24"/>
        </w:rPr>
        <w:t xml:space="preserve">e student’s reception and production skills in an authentic situation. </w:t>
      </w:r>
      <w:r w:rsidR="000E056C" w:rsidRPr="00C61E17">
        <w:rPr>
          <w:rFonts w:asciiTheme="minorHAnsi" w:hAnsiTheme="minorHAnsi" w:cstheme="minorHAnsi"/>
          <w:sz w:val="24"/>
          <w:szCs w:val="24"/>
        </w:rPr>
        <w:t>S</w:t>
      </w:r>
      <w:r w:rsidRPr="00C61E17">
        <w:rPr>
          <w:rFonts w:asciiTheme="minorHAnsi" w:hAnsiTheme="minorHAnsi" w:cstheme="minorHAnsi"/>
          <w:sz w:val="24"/>
          <w:szCs w:val="24"/>
        </w:rPr>
        <w:t>tudents</w:t>
      </w:r>
      <w:r w:rsidR="000E056C" w:rsidRPr="00C61E17">
        <w:rPr>
          <w:rFonts w:asciiTheme="minorHAnsi" w:hAnsiTheme="minorHAnsi" w:cstheme="minorHAnsi"/>
          <w:sz w:val="24"/>
          <w:szCs w:val="24"/>
        </w:rPr>
        <w:t xml:space="preserve"> first</w:t>
      </w:r>
      <w:r w:rsidRPr="00C61E17">
        <w:rPr>
          <w:rFonts w:asciiTheme="minorHAnsi" w:hAnsiTheme="minorHAnsi" w:cstheme="minorHAnsi"/>
          <w:sz w:val="24"/>
          <w:szCs w:val="24"/>
        </w:rPr>
        <w:t xml:space="preserve"> read a short tex</w:t>
      </w:r>
      <w:r w:rsidR="00EC56D3" w:rsidRPr="00C61E17">
        <w:rPr>
          <w:rFonts w:asciiTheme="minorHAnsi" w:hAnsiTheme="minorHAnsi" w:cstheme="minorHAnsi"/>
          <w:sz w:val="24"/>
          <w:szCs w:val="24"/>
        </w:rPr>
        <w:t>t</w:t>
      </w:r>
      <w:r w:rsidR="009F2BB6" w:rsidRPr="00C61E17">
        <w:rPr>
          <w:rFonts w:asciiTheme="minorHAnsi" w:hAnsiTheme="minorHAnsi" w:cstheme="minorHAnsi"/>
          <w:sz w:val="24"/>
          <w:szCs w:val="24"/>
        </w:rPr>
        <w:t xml:space="preserve"> </w:t>
      </w:r>
      <w:r w:rsidRPr="00C61E17">
        <w:rPr>
          <w:rFonts w:asciiTheme="minorHAnsi" w:hAnsiTheme="minorHAnsi" w:cstheme="minorHAnsi"/>
          <w:sz w:val="24"/>
          <w:szCs w:val="24"/>
        </w:rPr>
        <w:t>t</w:t>
      </w:r>
      <w:r w:rsidR="007A2941" w:rsidRPr="00C61E17">
        <w:rPr>
          <w:rFonts w:asciiTheme="minorHAnsi" w:hAnsiTheme="minorHAnsi" w:cstheme="minorHAnsi"/>
          <w:sz w:val="24"/>
          <w:szCs w:val="24"/>
        </w:rPr>
        <w:t>in Language A about fainting</w:t>
      </w:r>
      <w:r w:rsidR="000E056C" w:rsidRPr="00C61E17">
        <w:rPr>
          <w:rFonts w:asciiTheme="minorHAnsi" w:hAnsiTheme="minorHAnsi" w:cstheme="minorHAnsi"/>
          <w:sz w:val="24"/>
          <w:szCs w:val="24"/>
        </w:rPr>
        <w:t xml:space="preserve">, and then </w:t>
      </w:r>
      <w:r w:rsidR="00774EA5" w:rsidRPr="00C61E17">
        <w:rPr>
          <w:rFonts w:asciiTheme="minorHAnsi" w:hAnsiTheme="minorHAnsi" w:cstheme="minorHAnsi"/>
          <w:sz w:val="24"/>
          <w:szCs w:val="24"/>
        </w:rPr>
        <w:t>role</w:t>
      </w:r>
      <w:r w:rsidR="009F2BB6" w:rsidRPr="00C61E17">
        <w:rPr>
          <w:rFonts w:asciiTheme="minorHAnsi" w:hAnsiTheme="minorHAnsi" w:cstheme="minorHAnsi"/>
          <w:sz w:val="24"/>
          <w:szCs w:val="24"/>
        </w:rPr>
        <w:t xml:space="preserve"> </w:t>
      </w:r>
      <w:r w:rsidR="00774EA5" w:rsidRPr="00C61E17">
        <w:rPr>
          <w:rFonts w:asciiTheme="minorHAnsi" w:hAnsiTheme="minorHAnsi" w:cstheme="minorHAnsi"/>
          <w:sz w:val="24"/>
          <w:szCs w:val="24"/>
        </w:rPr>
        <w:t>play a phone</w:t>
      </w:r>
      <w:r w:rsidR="009F2BB6" w:rsidRPr="00C61E17">
        <w:rPr>
          <w:rFonts w:asciiTheme="minorHAnsi" w:hAnsiTheme="minorHAnsi" w:cstheme="minorHAnsi"/>
          <w:sz w:val="24"/>
          <w:szCs w:val="24"/>
        </w:rPr>
        <w:t xml:space="preserve"> </w:t>
      </w:r>
      <w:r w:rsidR="00774EA5" w:rsidRPr="00C61E17">
        <w:rPr>
          <w:rFonts w:asciiTheme="minorHAnsi" w:hAnsiTheme="minorHAnsi" w:cstheme="minorHAnsi"/>
          <w:sz w:val="24"/>
          <w:szCs w:val="24"/>
        </w:rPr>
        <w:t>call scenario in pairs.</w:t>
      </w:r>
    </w:p>
    <w:p w14:paraId="5BEEAC3D" w14:textId="77777777" w:rsidR="003E37FE" w:rsidRPr="00C61E17" w:rsidRDefault="003E37FE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E5274D4" w14:textId="0B7FC579" w:rsidR="00DC71D3" w:rsidRPr="00C61E17" w:rsidRDefault="00A53F3A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61E17">
        <w:rPr>
          <w:rFonts w:asciiTheme="minorHAnsi" w:hAnsiTheme="minorHAnsi" w:cstheme="minorHAnsi"/>
          <w:b/>
          <w:sz w:val="24"/>
          <w:szCs w:val="24"/>
        </w:rPr>
        <w:t>Background information (if applicable)</w:t>
      </w:r>
      <w:r w:rsidR="00EC56D3" w:rsidRPr="00C61E17">
        <w:rPr>
          <w:rFonts w:asciiTheme="minorHAnsi" w:hAnsiTheme="minorHAnsi" w:cstheme="minorHAnsi"/>
          <w:b/>
          <w:sz w:val="24"/>
          <w:szCs w:val="24"/>
        </w:rPr>
        <w:t>:</w:t>
      </w:r>
    </w:p>
    <w:p w14:paraId="6C58CC98" w14:textId="77777777" w:rsidR="00776DFD" w:rsidRPr="00C61E17" w:rsidRDefault="00E47E23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61E17">
        <w:rPr>
          <w:rFonts w:asciiTheme="minorHAnsi" w:hAnsiTheme="minorHAnsi" w:cstheme="minorHAnsi"/>
          <w:bCs/>
          <w:sz w:val="24"/>
          <w:szCs w:val="24"/>
        </w:rPr>
        <w:t>The teacher</w:t>
      </w:r>
      <w:r w:rsidR="009F2BB6" w:rsidRPr="00C61E1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A177C" w:rsidRPr="00C61E17">
        <w:rPr>
          <w:rFonts w:asciiTheme="minorHAnsi" w:hAnsiTheme="minorHAnsi" w:cstheme="minorHAnsi"/>
          <w:bCs/>
          <w:sz w:val="24"/>
          <w:szCs w:val="24"/>
        </w:rPr>
        <w:t>could</w:t>
      </w:r>
      <w:r w:rsidR="009F2BB6" w:rsidRPr="00C61E1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61E17">
        <w:rPr>
          <w:rFonts w:asciiTheme="minorHAnsi" w:hAnsiTheme="minorHAnsi" w:cstheme="minorHAnsi"/>
          <w:bCs/>
          <w:sz w:val="24"/>
          <w:szCs w:val="24"/>
        </w:rPr>
        <w:t>introduce</w:t>
      </w:r>
      <w:r w:rsidR="00A53F3A" w:rsidRPr="00C61E17">
        <w:rPr>
          <w:rFonts w:asciiTheme="minorHAnsi" w:hAnsiTheme="minorHAnsi" w:cstheme="minorHAnsi"/>
          <w:bCs/>
          <w:sz w:val="24"/>
          <w:szCs w:val="24"/>
        </w:rPr>
        <w:t xml:space="preserve"> a short revis</w:t>
      </w:r>
      <w:r w:rsidR="00C746A7" w:rsidRPr="00C61E17">
        <w:rPr>
          <w:rFonts w:asciiTheme="minorHAnsi" w:hAnsiTheme="minorHAnsi" w:cstheme="minorHAnsi"/>
          <w:bCs/>
          <w:sz w:val="24"/>
          <w:szCs w:val="24"/>
        </w:rPr>
        <w:t xml:space="preserve">ion of the </w:t>
      </w:r>
      <w:r w:rsidR="00A53F3A" w:rsidRPr="00C61E17">
        <w:rPr>
          <w:rFonts w:asciiTheme="minorHAnsi" w:hAnsiTheme="minorHAnsi" w:cstheme="minorHAnsi"/>
          <w:bCs/>
          <w:sz w:val="24"/>
          <w:szCs w:val="24"/>
        </w:rPr>
        <w:t>vocabulary related to symptoms and treatments as a warm-up</w:t>
      </w:r>
      <w:r w:rsidR="00DC71D3" w:rsidRPr="00C61E17">
        <w:rPr>
          <w:rFonts w:asciiTheme="minorHAnsi" w:hAnsiTheme="minorHAnsi" w:cstheme="minorHAnsi"/>
          <w:bCs/>
          <w:sz w:val="24"/>
          <w:szCs w:val="24"/>
        </w:rPr>
        <w:t xml:space="preserve"> activity.</w:t>
      </w:r>
    </w:p>
    <w:p w14:paraId="25ADCC7F" w14:textId="77777777" w:rsidR="00776DFD" w:rsidRPr="00C61E17" w:rsidRDefault="00776DFD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78ADF8F" w14:textId="77777777" w:rsidR="00776DFD" w:rsidRPr="00C61E17" w:rsidRDefault="00A53F3A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1E17">
        <w:rPr>
          <w:rFonts w:asciiTheme="minorHAnsi" w:hAnsiTheme="minorHAnsi" w:cstheme="minorHAnsi"/>
          <w:b/>
          <w:sz w:val="24"/>
          <w:szCs w:val="24"/>
        </w:rPr>
        <w:t>CEFR mediation scale and descriptor</w:t>
      </w:r>
      <w:r w:rsidRPr="00C61E17">
        <w:rPr>
          <w:rFonts w:asciiTheme="minorHAnsi" w:hAnsiTheme="minorHAnsi" w:cstheme="minorHAnsi"/>
          <w:sz w:val="24"/>
          <w:szCs w:val="24"/>
        </w:rPr>
        <w:t xml:space="preserve"> (to which the activity refers):</w:t>
      </w:r>
    </w:p>
    <w:p w14:paraId="45AF2600" w14:textId="77777777" w:rsidR="00776DFD" w:rsidRPr="00C61E17" w:rsidRDefault="00A53F3A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caps/>
          <w:sz w:val="24"/>
          <w:szCs w:val="24"/>
        </w:rPr>
      </w:pPr>
      <w:r w:rsidRPr="00C61E17">
        <w:rPr>
          <w:rFonts w:asciiTheme="minorHAnsi" w:hAnsiTheme="minorHAnsi" w:cstheme="minorHAnsi"/>
          <w:caps/>
          <w:sz w:val="24"/>
          <w:szCs w:val="24"/>
        </w:rPr>
        <w:t xml:space="preserve">Processing text </w:t>
      </w:r>
      <w:r w:rsidR="00AA75F0" w:rsidRPr="00C61E17">
        <w:rPr>
          <w:rFonts w:asciiTheme="minorHAnsi" w:hAnsiTheme="minorHAnsi" w:cstheme="minorHAnsi"/>
          <w:caps/>
          <w:sz w:val="24"/>
          <w:szCs w:val="24"/>
        </w:rPr>
        <w:t>in speech</w:t>
      </w:r>
    </w:p>
    <w:p w14:paraId="6B51988D" w14:textId="77777777" w:rsidR="00CA0D84" w:rsidRPr="00C61E17" w:rsidRDefault="00045059" w:rsidP="001753D4">
      <w:pPr>
        <w:pStyle w:val="ListParagraph"/>
        <w:numPr>
          <w:ilvl w:val="0"/>
          <w:numId w:val="23"/>
        </w:numPr>
        <w:tabs>
          <w:tab w:val="left" w:pos="630"/>
        </w:tabs>
        <w:spacing w:after="0" w:line="240" w:lineRule="auto"/>
        <w:ind w:left="54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C61E17">
        <w:rPr>
          <w:rFonts w:asciiTheme="minorHAnsi" w:hAnsiTheme="minorHAnsi" w:cstheme="minorHAnsi"/>
          <w:i/>
          <w:iCs/>
          <w:sz w:val="24"/>
          <w:szCs w:val="24"/>
        </w:rPr>
        <w:t>Can summarise (in Language B) the important points made in longer, spoken and written complex texts (in Language A) on subjects of current interest, including his/her fields of special interest.</w:t>
      </w:r>
    </w:p>
    <w:p w14:paraId="34564F29" w14:textId="77777777" w:rsidR="00CA0D84" w:rsidRPr="00C61E17" w:rsidRDefault="00CA0D84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E27AE22" w14:textId="77777777" w:rsidR="00E54BEA" w:rsidRPr="00C61E17" w:rsidRDefault="00E54BEA" w:rsidP="00234572">
      <w:pPr>
        <w:tabs>
          <w:tab w:val="left" w:pos="284"/>
        </w:tabs>
        <w:spacing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61E17">
        <w:rPr>
          <w:rFonts w:asciiTheme="minorHAnsi" w:hAnsiTheme="minorHAnsi" w:cstheme="minorHAnsi"/>
          <w:b/>
          <w:sz w:val="24"/>
          <w:szCs w:val="24"/>
        </w:rPr>
        <w:t xml:space="preserve">CEFR mediation strategies </w:t>
      </w:r>
      <w:proofErr w:type="gramStart"/>
      <w:r w:rsidRPr="00C61E17">
        <w:rPr>
          <w:rFonts w:asciiTheme="minorHAnsi" w:hAnsiTheme="minorHAnsi" w:cstheme="minorHAnsi"/>
          <w:b/>
          <w:sz w:val="24"/>
          <w:szCs w:val="24"/>
        </w:rPr>
        <w:t>involved</w:t>
      </w:r>
      <w:proofErr w:type="gramEnd"/>
    </w:p>
    <w:p w14:paraId="0350512E" w14:textId="77777777" w:rsidR="00234572" w:rsidRPr="00C61E17" w:rsidRDefault="00234572" w:rsidP="00234572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Cs w:val="22"/>
          <w:lang w:val="en-GB"/>
        </w:rPr>
      </w:pPr>
      <w:r w:rsidRPr="00C61E17">
        <w:rPr>
          <w:rFonts w:asciiTheme="minorHAnsi" w:hAnsiTheme="minorHAnsi" w:cstheme="minorHAnsi"/>
          <w:color w:val="000000"/>
          <w:szCs w:val="22"/>
          <w:lang w:val="en-GB"/>
        </w:rPr>
        <w:t>ADAPTING LANGUAGE:</w:t>
      </w:r>
    </w:p>
    <w:p w14:paraId="3B470AE2" w14:textId="77777777" w:rsidR="00234572" w:rsidRPr="00C61E17" w:rsidRDefault="00234572" w:rsidP="00234572">
      <w:pPr>
        <w:pStyle w:val="NormalWeb"/>
        <w:numPr>
          <w:ilvl w:val="0"/>
          <w:numId w:val="22"/>
        </w:numPr>
        <w:spacing w:before="0" w:beforeAutospacing="0" w:after="0" w:afterAutospacing="0"/>
        <w:ind w:left="567"/>
        <w:jc w:val="both"/>
        <w:textAlignment w:val="baseline"/>
        <w:rPr>
          <w:rFonts w:asciiTheme="minorHAnsi" w:hAnsiTheme="minorHAnsi" w:cstheme="minorHAnsi"/>
          <w:i/>
          <w:iCs/>
          <w:color w:val="000000"/>
          <w:szCs w:val="22"/>
          <w:lang w:val="en-GB"/>
        </w:rPr>
      </w:pPr>
      <w:r w:rsidRPr="00C61E17">
        <w:rPr>
          <w:rFonts w:asciiTheme="minorHAnsi" w:hAnsiTheme="minorHAnsi" w:cstheme="minorHAnsi"/>
          <w:i/>
          <w:iCs/>
          <w:color w:val="000000"/>
          <w:szCs w:val="22"/>
          <w:lang w:val="en-GB"/>
        </w:rPr>
        <w:t>Can explain technical topics within his/her field, using suitably non-technical language for a listener who does not have specialist knowledge.</w:t>
      </w:r>
    </w:p>
    <w:p w14:paraId="2F794A49" w14:textId="77777777" w:rsidR="00234572" w:rsidRPr="00C61E17" w:rsidRDefault="00234572" w:rsidP="00234572">
      <w:pPr>
        <w:pStyle w:val="NormalWeb"/>
        <w:numPr>
          <w:ilvl w:val="0"/>
          <w:numId w:val="22"/>
        </w:numPr>
        <w:spacing w:before="0" w:beforeAutospacing="0" w:after="0" w:afterAutospacing="0"/>
        <w:ind w:left="567"/>
        <w:jc w:val="both"/>
        <w:textAlignment w:val="baseline"/>
        <w:rPr>
          <w:rFonts w:asciiTheme="minorHAnsi" w:hAnsiTheme="minorHAnsi" w:cstheme="minorHAnsi"/>
          <w:i/>
          <w:iCs/>
          <w:color w:val="000000"/>
          <w:szCs w:val="22"/>
          <w:lang w:val="en-GB"/>
        </w:rPr>
      </w:pPr>
      <w:r w:rsidRPr="00C61E17">
        <w:rPr>
          <w:rFonts w:asciiTheme="minorHAnsi" w:hAnsiTheme="minorHAnsi" w:cstheme="minorHAnsi"/>
          <w:i/>
          <w:iCs/>
          <w:color w:val="000000"/>
          <w:szCs w:val="22"/>
          <w:lang w:val="en-GB"/>
        </w:rPr>
        <w:t>Can make a specific, complex piece of information in his/her field clearer and more explicit for others by paraphrasing it in simpler language.</w:t>
      </w:r>
    </w:p>
    <w:p w14:paraId="5B239641" w14:textId="72B448A2" w:rsidR="00234572" w:rsidRPr="00C61E17" w:rsidRDefault="00234572" w:rsidP="00234572">
      <w:pPr>
        <w:pStyle w:val="NormalWeb"/>
        <w:numPr>
          <w:ilvl w:val="0"/>
          <w:numId w:val="22"/>
        </w:numPr>
        <w:spacing w:before="0" w:beforeAutospacing="0" w:after="0" w:afterAutospacing="0"/>
        <w:ind w:left="567"/>
        <w:jc w:val="both"/>
        <w:textAlignment w:val="baseline"/>
        <w:rPr>
          <w:rFonts w:asciiTheme="minorHAnsi" w:hAnsiTheme="minorHAnsi" w:cstheme="minorHAnsi"/>
          <w:i/>
          <w:iCs/>
          <w:color w:val="000000"/>
          <w:szCs w:val="22"/>
          <w:lang w:val="en-GB"/>
        </w:rPr>
      </w:pPr>
      <w:r w:rsidRPr="00C61E17">
        <w:rPr>
          <w:rFonts w:asciiTheme="minorHAnsi" w:hAnsiTheme="minorHAnsi" w:cstheme="minorHAnsi"/>
          <w:i/>
          <w:iCs/>
          <w:color w:val="000000"/>
          <w:szCs w:val="22"/>
          <w:lang w:val="en-GB"/>
        </w:rPr>
        <w:t>Can make accessible for others the main contents of a spoken or written text on a subject of interest (</w:t>
      </w:r>
      <w:r w:rsidR="00C61E17" w:rsidRPr="00C61E17">
        <w:rPr>
          <w:rFonts w:asciiTheme="minorHAnsi" w:hAnsiTheme="minorHAnsi" w:cstheme="minorHAnsi"/>
          <w:i/>
          <w:iCs/>
          <w:color w:val="000000"/>
          <w:szCs w:val="22"/>
          <w:lang w:val="en-GB"/>
        </w:rPr>
        <w:t>e.g.,</w:t>
      </w:r>
      <w:r w:rsidRPr="00C61E17">
        <w:rPr>
          <w:rFonts w:asciiTheme="minorHAnsi" w:hAnsiTheme="minorHAnsi" w:cstheme="minorHAnsi"/>
          <w:i/>
          <w:iCs/>
          <w:color w:val="000000"/>
          <w:szCs w:val="22"/>
          <w:lang w:val="en-GB"/>
        </w:rPr>
        <w:t xml:space="preserve"> an essay, a forum discussion, a presentation) by paraphrasing in simpler language.</w:t>
      </w:r>
    </w:p>
    <w:p w14:paraId="7F481D3E" w14:textId="77777777" w:rsidR="001753D4" w:rsidRPr="00C61E17" w:rsidRDefault="001753D4" w:rsidP="001753D4">
      <w:pPr>
        <w:pStyle w:val="NormalWeb"/>
        <w:spacing w:before="0" w:beforeAutospacing="0" w:after="0" w:afterAutospacing="0"/>
        <w:ind w:left="567"/>
        <w:jc w:val="both"/>
        <w:textAlignment w:val="baseline"/>
        <w:rPr>
          <w:rFonts w:asciiTheme="minorHAnsi" w:hAnsiTheme="minorHAnsi" w:cstheme="minorHAnsi"/>
          <w:color w:val="000000"/>
          <w:szCs w:val="22"/>
          <w:lang w:val="en-GB"/>
        </w:rPr>
      </w:pPr>
    </w:p>
    <w:p w14:paraId="0C96C75E" w14:textId="77777777" w:rsidR="00234572" w:rsidRPr="00C61E17" w:rsidRDefault="00234572" w:rsidP="00234572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Cs w:val="22"/>
          <w:lang w:val="en-GB"/>
        </w:rPr>
      </w:pPr>
      <w:r w:rsidRPr="00C61E17">
        <w:rPr>
          <w:rFonts w:asciiTheme="minorHAnsi" w:hAnsiTheme="minorHAnsi" w:cstheme="minorHAnsi"/>
          <w:color w:val="000000"/>
          <w:szCs w:val="22"/>
          <w:lang w:val="en-GB"/>
        </w:rPr>
        <w:t>BREAKING DOWN COMPLICATED INFORMATION</w:t>
      </w:r>
    </w:p>
    <w:p w14:paraId="0F6B0DBC" w14:textId="77777777" w:rsidR="00234572" w:rsidRPr="00C61E17" w:rsidRDefault="00234572" w:rsidP="00234572">
      <w:pPr>
        <w:pStyle w:val="NormalWeb"/>
        <w:numPr>
          <w:ilvl w:val="0"/>
          <w:numId w:val="22"/>
        </w:numPr>
        <w:spacing w:before="0" w:beforeAutospacing="0" w:after="0" w:afterAutospacing="0"/>
        <w:ind w:left="567"/>
        <w:jc w:val="both"/>
        <w:textAlignment w:val="baseline"/>
        <w:rPr>
          <w:rFonts w:asciiTheme="minorHAnsi" w:hAnsiTheme="minorHAnsi" w:cstheme="minorHAnsi"/>
          <w:i/>
          <w:iCs/>
          <w:color w:val="000000"/>
          <w:szCs w:val="22"/>
          <w:lang w:val="en-GB"/>
        </w:rPr>
      </w:pPr>
      <w:r w:rsidRPr="00C61E17">
        <w:rPr>
          <w:rFonts w:asciiTheme="minorHAnsi" w:hAnsiTheme="minorHAnsi" w:cstheme="minorHAnsi"/>
          <w:i/>
          <w:iCs/>
          <w:color w:val="000000"/>
          <w:szCs w:val="22"/>
          <w:lang w:val="en-GB"/>
        </w:rPr>
        <w:t>Can make a complicated issue easier to understand by presenting the components of the argument separately.</w:t>
      </w:r>
    </w:p>
    <w:p w14:paraId="18FA9BB3" w14:textId="77777777" w:rsidR="00234572" w:rsidRPr="00C61E17" w:rsidRDefault="00234572" w:rsidP="00234572">
      <w:pPr>
        <w:pStyle w:val="NormalWeb"/>
        <w:numPr>
          <w:ilvl w:val="0"/>
          <w:numId w:val="22"/>
        </w:numPr>
        <w:spacing w:before="0" w:beforeAutospacing="0" w:after="0" w:afterAutospacing="0"/>
        <w:ind w:left="567"/>
        <w:jc w:val="both"/>
        <w:textAlignment w:val="baseline"/>
        <w:rPr>
          <w:rFonts w:asciiTheme="minorHAnsi" w:hAnsiTheme="minorHAnsi" w:cstheme="minorHAnsi"/>
          <w:i/>
          <w:iCs/>
          <w:color w:val="000000"/>
          <w:szCs w:val="22"/>
          <w:lang w:val="en-GB"/>
        </w:rPr>
      </w:pPr>
      <w:r w:rsidRPr="00C61E17">
        <w:rPr>
          <w:rFonts w:asciiTheme="minorHAnsi" w:hAnsiTheme="minorHAnsi" w:cstheme="minorHAnsi"/>
          <w:i/>
          <w:iCs/>
          <w:color w:val="000000"/>
          <w:szCs w:val="22"/>
          <w:lang w:val="en-GB"/>
        </w:rPr>
        <w:t>Can make a complicated process easier to understand by breaking it down into a series of smaller steps.</w:t>
      </w:r>
    </w:p>
    <w:p w14:paraId="6133D08E" w14:textId="77777777" w:rsidR="001753D4" w:rsidRPr="00C61E17" w:rsidRDefault="001753D4" w:rsidP="00234572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Cs w:val="22"/>
          <w:u w:val="single"/>
          <w:lang w:val="en-GB"/>
        </w:rPr>
      </w:pPr>
    </w:p>
    <w:p w14:paraId="1BD4D013" w14:textId="77777777" w:rsidR="00234572" w:rsidRPr="00C61E17" w:rsidRDefault="00234572" w:rsidP="00234572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Cs w:val="22"/>
          <w:lang w:val="en-GB"/>
        </w:rPr>
      </w:pPr>
      <w:r w:rsidRPr="00C61E17">
        <w:rPr>
          <w:rFonts w:asciiTheme="minorHAnsi" w:hAnsiTheme="minorHAnsi" w:cstheme="minorHAnsi"/>
          <w:color w:val="000000"/>
          <w:szCs w:val="22"/>
          <w:lang w:val="en-GB"/>
        </w:rPr>
        <w:t>STREAMLINING A TEXT</w:t>
      </w:r>
    </w:p>
    <w:p w14:paraId="4E3F1F60" w14:textId="77777777" w:rsidR="00234572" w:rsidRPr="00C61E17" w:rsidRDefault="00234572" w:rsidP="00234572">
      <w:pPr>
        <w:pStyle w:val="NormalWeb"/>
        <w:numPr>
          <w:ilvl w:val="0"/>
          <w:numId w:val="22"/>
        </w:numPr>
        <w:spacing w:before="0" w:beforeAutospacing="0" w:after="0" w:afterAutospacing="0"/>
        <w:ind w:left="567"/>
        <w:jc w:val="both"/>
        <w:textAlignment w:val="baseline"/>
        <w:rPr>
          <w:rFonts w:asciiTheme="minorHAnsi" w:hAnsiTheme="minorHAnsi" w:cstheme="minorHAnsi"/>
          <w:i/>
          <w:iCs/>
          <w:color w:val="000000"/>
          <w:szCs w:val="22"/>
          <w:lang w:val="en-GB"/>
        </w:rPr>
      </w:pPr>
      <w:r w:rsidRPr="00C61E17">
        <w:rPr>
          <w:rFonts w:asciiTheme="minorHAnsi" w:hAnsiTheme="minorHAnsi" w:cstheme="minorHAnsi"/>
          <w:i/>
          <w:iCs/>
          <w:color w:val="000000"/>
          <w:szCs w:val="22"/>
          <w:lang w:val="en-GB"/>
        </w:rPr>
        <w:lastRenderedPageBreak/>
        <w:t>Can simplify a source text by excluding non-relevant or repetitive information and taking into consideration the intended audience.</w:t>
      </w:r>
    </w:p>
    <w:p w14:paraId="66A381BC" w14:textId="77777777" w:rsidR="00234572" w:rsidRPr="00C61E17" w:rsidRDefault="00234572" w:rsidP="00234572">
      <w:pPr>
        <w:pStyle w:val="NormalWeb"/>
        <w:numPr>
          <w:ilvl w:val="0"/>
          <w:numId w:val="22"/>
        </w:numPr>
        <w:spacing w:before="0" w:beforeAutospacing="0" w:after="0" w:afterAutospacing="0"/>
        <w:ind w:left="567"/>
        <w:jc w:val="both"/>
        <w:textAlignment w:val="baseline"/>
        <w:rPr>
          <w:rFonts w:asciiTheme="minorHAnsi" w:eastAsiaTheme="minorEastAsia" w:hAnsiTheme="minorHAnsi" w:cstheme="minorHAnsi"/>
          <w:i/>
          <w:iCs/>
          <w:szCs w:val="22"/>
          <w:lang w:val="en-GB"/>
        </w:rPr>
      </w:pPr>
      <w:r w:rsidRPr="00C61E17">
        <w:rPr>
          <w:rFonts w:asciiTheme="minorHAnsi" w:hAnsiTheme="minorHAnsi" w:cstheme="minorHAnsi"/>
          <w:i/>
          <w:iCs/>
          <w:color w:val="000000"/>
          <w:szCs w:val="22"/>
          <w:lang w:val="en-GB"/>
        </w:rPr>
        <w:t xml:space="preserve">Can edit a source text by deleting the parts that do not add new information that is relevant for a given audience </w:t>
      </w:r>
      <w:proofErr w:type="gramStart"/>
      <w:r w:rsidRPr="00C61E17">
        <w:rPr>
          <w:rFonts w:asciiTheme="minorHAnsi" w:hAnsiTheme="minorHAnsi" w:cstheme="minorHAnsi"/>
          <w:i/>
          <w:iCs/>
          <w:color w:val="000000"/>
          <w:szCs w:val="22"/>
          <w:lang w:val="en-GB"/>
        </w:rPr>
        <w:t>in order to</w:t>
      </w:r>
      <w:proofErr w:type="gramEnd"/>
      <w:r w:rsidRPr="00C61E17">
        <w:rPr>
          <w:rFonts w:asciiTheme="minorHAnsi" w:hAnsiTheme="minorHAnsi" w:cstheme="minorHAnsi"/>
          <w:i/>
          <w:iCs/>
          <w:color w:val="000000"/>
          <w:szCs w:val="22"/>
          <w:lang w:val="en-GB"/>
        </w:rPr>
        <w:t xml:space="preserve"> make the significant content more accessible for them.</w:t>
      </w:r>
    </w:p>
    <w:p w14:paraId="29B4FDAA" w14:textId="77777777" w:rsidR="00E54BEA" w:rsidRPr="00C61E17" w:rsidRDefault="00234572" w:rsidP="00234572">
      <w:pPr>
        <w:pStyle w:val="ListParagraph"/>
        <w:numPr>
          <w:ilvl w:val="0"/>
          <w:numId w:val="22"/>
        </w:numPr>
        <w:tabs>
          <w:tab w:val="left" w:pos="284"/>
        </w:tabs>
        <w:spacing w:after="0" w:line="240" w:lineRule="auto"/>
        <w:ind w:left="567"/>
        <w:jc w:val="both"/>
        <w:rPr>
          <w:rFonts w:asciiTheme="minorHAnsi" w:hAnsiTheme="minorHAnsi" w:cstheme="minorHAnsi"/>
          <w:bCs/>
          <w:i/>
          <w:iCs/>
          <w:sz w:val="28"/>
          <w:szCs w:val="24"/>
        </w:rPr>
      </w:pPr>
      <w:r w:rsidRPr="00C61E17">
        <w:rPr>
          <w:rFonts w:asciiTheme="minorHAnsi" w:hAnsiTheme="minorHAnsi" w:cstheme="minorHAnsi"/>
          <w:i/>
          <w:iCs/>
          <w:color w:val="000000"/>
          <w:sz w:val="24"/>
        </w:rPr>
        <w:t xml:space="preserve">Can identify related or repeated information in different parts of a text and merge it </w:t>
      </w:r>
      <w:proofErr w:type="gramStart"/>
      <w:r w:rsidRPr="00C61E17">
        <w:rPr>
          <w:rFonts w:asciiTheme="minorHAnsi" w:hAnsiTheme="minorHAnsi" w:cstheme="minorHAnsi"/>
          <w:i/>
          <w:iCs/>
          <w:color w:val="000000"/>
          <w:sz w:val="24"/>
        </w:rPr>
        <w:t>in order to</w:t>
      </w:r>
      <w:proofErr w:type="gramEnd"/>
      <w:r w:rsidRPr="00C61E17">
        <w:rPr>
          <w:rFonts w:asciiTheme="minorHAnsi" w:hAnsiTheme="minorHAnsi" w:cstheme="minorHAnsi"/>
          <w:i/>
          <w:iCs/>
          <w:color w:val="000000"/>
          <w:sz w:val="24"/>
        </w:rPr>
        <w:t xml:space="preserve"> make the essential message clearer.</w:t>
      </w:r>
    </w:p>
    <w:p w14:paraId="1F74199C" w14:textId="77777777" w:rsidR="00E54BEA" w:rsidRPr="00C61E17" w:rsidRDefault="00E54BEA" w:rsidP="00E54BEA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40727A6" w14:textId="77777777" w:rsidR="00E54BEA" w:rsidRPr="00C61E17" w:rsidRDefault="00E54BEA" w:rsidP="00E54BEA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1E17">
        <w:rPr>
          <w:rFonts w:asciiTheme="minorHAnsi" w:hAnsiTheme="minorHAnsi" w:cstheme="minorHAnsi"/>
          <w:b/>
          <w:sz w:val="24"/>
          <w:szCs w:val="24"/>
        </w:rPr>
        <w:t>Languages involved</w:t>
      </w:r>
      <w:r w:rsidRPr="00C61E17">
        <w:rPr>
          <w:rFonts w:asciiTheme="minorHAnsi" w:hAnsiTheme="minorHAnsi" w:cstheme="minorHAnsi"/>
          <w:sz w:val="24"/>
          <w:szCs w:val="24"/>
        </w:rPr>
        <w:t xml:space="preserve"> (Language A –Language B – Language C)</w:t>
      </w:r>
    </w:p>
    <w:p w14:paraId="6188EB10" w14:textId="77777777" w:rsidR="00E54BEA" w:rsidRPr="00C61E17" w:rsidRDefault="00E54BEA" w:rsidP="00E54BEA">
      <w:pPr>
        <w:numPr>
          <w:ilvl w:val="0"/>
          <w:numId w:val="9"/>
        </w:numPr>
        <w:tabs>
          <w:tab w:val="left" w:pos="284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61E17">
        <w:rPr>
          <w:rFonts w:asciiTheme="minorHAnsi" w:hAnsiTheme="minorHAnsi" w:cstheme="minorHAnsi"/>
          <w:sz w:val="24"/>
          <w:szCs w:val="24"/>
        </w:rPr>
        <w:t>Language A (</w:t>
      </w:r>
      <w:r w:rsidR="00106E62" w:rsidRPr="00C61E17">
        <w:rPr>
          <w:rFonts w:asciiTheme="minorHAnsi" w:hAnsiTheme="minorHAnsi" w:cstheme="minorHAnsi"/>
          <w:sz w:val="24"/>
          <w:szCs w:val="24"/>
        </w:rPr>
        <w:t>Finnish</w:t>
      </w:r>
      <w:r w:rsidRPr="00C61E17">
        <w:rPr>
          <w:rFonts w:asciiTheme="minorHAnsi" w:hAnsiTheme="minorHAnsi" w:cstheme="minorHAnsi"/>
          <w:sz w:val="24"/>
          <w:szCs w:val="24"/>
        </w:rPr>
        <w:t>) – Language B (</w:t>
      </w:r>
      <w:r w:rsidR="00106E62" w:rsidRPr="00C61E17">
        <w:rPr>
          <w:rFonts w:asciiTheme="minorHAnsi" w:hAnsiTheme="minorHAnsi" w:cstheme="minorHAnsi"/>
          <w:sz w:val="24"/>
          <w:szCs w:val="24"/>
        </w:rPr>
        <w:t>English</w:t>
      </w:r>
      <w:r w:rsidRPr="00C61E17">
        <w:rPr>
          <w:rFonts w:asciiTheme="minorHAnsi" w:hAnsiTheme="minorHAnsi" w:cstheme="minorHAnsi"/>
          <w:sz w:val="24"/>
          <w:szCs w:val="24"/>
        </w:rPr>
        <w:t>)</w:t>
      </w:r>
    </w:p>
    <w:p w14:paraId="5CAEA3E5" w14:textId="77777777" w:rsidR="00106E62" w:rsidRPr="00C61E17" w:rsidRDefault="00106E62" w:rsidP="00E54BEA">
      <w:pPr>
        <w:numPr>
          <w:ilvl w:val="0"/>
          <w:numId w:val="9"/>
        </w:numPr>
        <w:tabs>
          <w:tab w:val="left" w:pos="284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61E17">
        <w:rPr>
          <w:rFonts w:asciiTheme="minorHAnsi" w:hAnsiTheme="minorHAnsi" w:cstheme="minorHAnsi"/>
          <w:sz w:val="24"/>
          <w:szCs w:val="24"/>
        </w:rPr>
        <w:t>Language A(Greek)</w:t>
      </w:r>
      <w:r w:rsidR="002902D3" w:rsidRPr="00C61E17">
        <w:rPr>
          <w:rFonts w:asciiTheme="minorHAnsi" w:hAnsiTheme="minorHAnsi" w:cstheme="minorHAnsi"/>
          <w:sz w:val="24"/>
          <w:szCs w:val="24"/>
        </w:rPr>
        <w:t xml:space="preserve"> – Language B (English)</w:t>
      </w:r>
    </w:p>
    <w:p w14:paraId="32D2754A" w14:textId="77777777" w:rsidR="00BD2E7D" w:rsidRPr="00C61E17" w:rsidRDefault="00BD2E7D" w:rsidP="00BD2E7D">
      <w:pPr>
        <w:tabs>
          <w:tab w:val="left" w:pos="284"/>
        </w:tabs>
        <w:spacing w:after="0" w:line="240" w:lineRule="auto"/>
        <w:ind w:left="36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C61E17">
        <w:rPr>
          <w:rFonts w:asciiTheme="minorHAnsi" w:hAnsiTheme="minorHAnsi" w:cstheme="minorHAnsi"/>
          <w:i/>
          <w:iCs/>
          <w:sz w:val="24"/>
          <w:szCs w:val="24"/>
        </w:rPr>
        <w:t>*  This activity could also be adapted for Languages A-B-C</w:t>
      </w:r>
    </w:p>
    <w:p w14:paraId="4EEA5D57" w14:textId="77777777" w:rsidR="00E54BEA" w:rsidRPr="00C61E17" w:rsidRDefault="00E54BEA" w:rsidP="00E54BEA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100BBB0F" w14:textId="77777777" w:rsidR="00E54BEA" w:rsidRPr="00C61E17" w:rsidRDefault="00E54BEA" w:rsidP="00E54BEA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61E17">
        <w:rPr>
          <w:rFonts w:asciiTheme="minorHAnsi" w:hAnsiTheme="minorHAnsi" w:cstheme="minorHAnsi"/>
          <w:b/>
          <w:sz w:val="24"/>
          <w:szCs w:val="24"/>
        </w:rPr>
        <w:t xml:space="preserve">Linguistic objectives. </w:t>
      </w:r>
      <w:r w:rsidR="006517BC" w:rsidRPr="00C61E17">
        <w:rPr>
          <w:rFonts w:asciiTheme="minorHAnsi" w:hAnsiTheme="minorHAnsi" w:cstheme="minorHAnsi"/>
          <w:b/>
          <w:sz w:val="24"/>
          <w:szCs w:val="24"/>
        </w:rPr>
        <w:t>S</w:t>
      </w:r>
      <w:r w:rsidRPr="00C61E17">
        <w:rPr>
          <w:rFonts w:asciiTheme="minorHAnsi" w:hAnsiTheme="minorHAnsi" w:cstheme="minorHAnsi"/>
          <w:b/>
          <w:sz w:val="24"/>
          <w:szCs w:val="24"/>
        </w:rPr>
        <w:t xml:space="preserve">tudents will be able to: </w:t>
      </w:r>
    </w:p>
    <w:p w14:paraId="2D13E9DE" w14:textId="77777777" w:rsidR="006517BC" w:rsidRPr="00C61E17" w:rsidRDefault="006517BC" w:rsidP="006517BC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lang w:val="en-GB" w:eastAsia="fi-FI"/>
        </w:rPr>
      </w:pPr>
      <w:r w:rsidRPr="00C61E17">
        <w:rPr>
          <w:rFonts w:asciiTheme="minorHAnsi" w:eastAsia="Calibri" w:hAnsiTheme="minorHAnsi" w:cstheme="minorHAnsi"/>
          <w:lang w:val="en-GB" w:eastAsia="fi-FI"/>
        </w:rPr>
        <w:t>recall and use vocabulary related to diseases</w:t>
      </w:r>
      <w:r w:rsidR="001753D4" w:rsidRPr="00C61E17">
        <w:rPr>
          <w:rFonts w:asciiTheme="minorHAnsi" w:eastAsia="Calibri" w:hAnsiTheme="minorHAnsi" w:cstheme="minorHAnsi"/>
          <w:lang w:val="en-GB" w:eastAsia="fi-FI"/>
        </w:rPr>
        <w:t>.</w:t>
      </w:r>
    </w:p>
    <w:p w14:paraId="6FFFC50F" w14:textId="3FC758DF" w:rsidR="00701B18" w:rsidRPr="00C61E17" w:rsidRDefault="00B44AC5" w:rsidP="006517BC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lang w:val="en-GB" w:eastAsia="fi-FI"/>
        </w:rPr>
      </w:pPr>
      <w:r w:rsidRPr="00C61E17">
        <w:rPr>
          <w:rFonts w:asciiTheme="minorHAnsi" w:eastAsia="Calibri" w:hAnsiTheme="minorHAnsi" w:cstheme="minorHAnsi"/>
          <w:lang w:val="en-GB" w:eastAsia="fi-FI"/>
        </w:rPr>
        <w:t>S</w:t>
      </w:r>
      <w:r w:rsidR="006517BC" w:rsidRPr="00C61E17">
        <w:rPr>
          <w:rFonts w:asciiTheme="minorHAnsi" w:eastAsia="Calibri" w:hAnsiTheme="minorHAnsi" w:cstheme="minorHAnsi"/>
          <w:lang w:val="en-GB" w:eastAsia="fi-FI"/>
        </w:rPr>
        <w:t>ummarise</w:t>
      </w:r>
      <w:r w:rsidR="00EC56D3" w:rsidRPr="00C61E17">
        <w:rPr>
          <w:rFonts w:asciiTheme="minorHAnsi" w:eastAsia="Calibri" w:hAnsiTheme="minorHAnsi" w:cstheme="minorHAnsi"/>
          <w:lang w:val="en-GB" w:eastAsia="fi-FI"/>
        </w:rPr>
        <w:t xml:space="preserve"> </w:t>
      </w:r>
      <w:r w:rsidR="001753D4" w:rsidRPr="00C61E17">
        <w:rPr>
          <w:rFonts w:asciiTheme="minorHAnsi" w:eastAsia="Calibri" w:hAnsiTheme="minorHAnsi" w:cstheme="minorHAnsi"/>
          <w:lang w:val="en-GB" w:eastAsia="fi-FI"/>
        </w:rPr>
        <w:t>orally</w:t>
      </w:r>
      <w:r w:rsidR="006517BC" w:rsidRPr="00C61E17">
        <w:rPr>
          <w:rFonts w:asciiTheme="minorHAnsi" w:eastAsia="Calibri" w:hAnsiTheme="minorHAnsi" w:cstheme="minorHAnsi"/>
          <w:lang w:val="en-GB" w:eastAsia="fi-FI"/>
        </w:rPr>
        <w:t xml:space="preserve"> (in Language B) the main points made in straightforward informational written texts (in Language A).</w:t>
      </w:r>
    </w:p>
    <w:p w14:paraId="4237C15E" w14:textId="77777777" w:rsidR="006517BC" w:rsidRPr="00C61E17" w:rsidRDefault="006517BC" w:rsidP="00701B1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00202CB" w14:textId="77777777" w:rsidR="00E54BEA" w:rsidRPr="00C61E17" w:rsidRDefault="00E54BEA" w:rsidP="00701B1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1E17">
        <w:rPr>
          <w:rFonts w:asciiTheme="minorHAnsi" w:hAnsiTheme="minorHAnsi" w:cstheme="minorHAnsi"/>
          <w:b/>
          <w:sz w:val="24"/>
          <w:szCs w:val="24"/>
        </w:rPr>
        <w:t>Other competencies involved</w:t>
      </w:r>
      <w:r w:rsidRPr="00C61E17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1832292C" w14:textId="77777777" w:rsidR="00776DFD" w:rsidRPr="00C61E17" w:rsidRDefault="006517BC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1E17">
        <w:rPr>
          <w:rFonts w:asciiTheme="minorHAnsi" w:hAnsiTheme="minorHAnsi" w:cstheme="minorHAnsi"/>
          <w:sz w:val="24"/>
          <w:szCs w:val="24"/>
        </w:rPr>
        <w:t>Inter-personal skills: teamwork, empathy, and compassion</w:t>
      </w:r>
    </w:p>
    <w:p w14:paraId="57624789" w14:textId="77777777" w:rsidR="006517BC" w:rsidRPr="00C61E17" w:rsidRDefault="006517BC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05F48B4" w14:textId="6206BE46" w:rsidR="00776DFD" w:rsidRPr="00C61E17" w:rsidRDefault="00A53F3A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1E17">
        <w:rPr>
          <w:rFonts w:asciiTheme="minorHAnsi" w:hAnsiTheme="minorHAnsi" w:cstheme="minorHAnsi"/>
          <w:b/>
          <w:sz w:val="24"/>
          <w:szCs w:val="24"/>
        </w:rPr>
        <w:t>Time/lessons needed for the activity:</w:t>
      </w:r>
      <w:r w:rsidR="006833F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30109" w:rsidRPr="00C61E17">
        <w:rPr>
          <w:rFonts w:asciiTheme="minorHAnsi" w:hAnsiTheme="minorHAnsi" w:cstheme="minorHAnsi"/>
          <w:bCs/>
          <w:sz w:val="24"/>
          <w:szCs w:val="24"/>
        </w:rPr>
        <w:t xml:space="preserve">30 </w:t>
      </w:r>
      <w:proofErr w:type="gramStart"/>
      <w:r w:rsidR="00730109" w:rsidRPr="00C61E17">
        <w:rPr>
          <w:rFonts w:asciiTheme="minorHAnsi" w:hAnsiTheme="minorHAnsi" w:cstheme="minorHAnsi"/>
          <w:bCs/>
          <w:sz w:val="24"/>
          <w:szCs w:val="24"/>
        </w:rPr>
        <w:t>minutes</w:t>
      </w:r>
      <w:proofErr w:type="gramEnd"/>
    </w:p>
    <w:p w14:paraId="12751DDA" w14:textId="77777777" w:rsidR="001A5649" w:rsidRPr="00C61E17" w:rsidRDefault="001A5649" w:rsidP="001A5649">
      <w:pPr>
        <w:pStyle w:val="ListParagraph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206DC6F" w14:textId="77777777" w:rsidR="00776DFD" w:rsidRPr="00C61E17" w:rsidRDefault="00A53F3A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61E17">
        <w:rPr>
          <w:rFonts w:asciiTheme="minorHAnsi" w:hAnsiTheme="minorHAnsi" w:cstheme="minorHAnsi"/>
          <w:b/>
          <w:sz w:val="24"/>
          <w:szCs w:val="24"/>
        </w:rPr>
        <w:t xml:space="preserve">Resources </w:t>
      </w:r>
      <w:proofErr w:type="gramStart"/>
      <w:r w:rsidRPr="00C61E17">
        <w:rPr>
          <w:rFonts w:asciiTheme="minorHAnsi" w:hAnsiTheme="minorHAnsi" w:cstheme="minorHAnsi"/>
          <w:b/>
          <w:sz w:val="24"/>
          <w:szCs w:val="24"/>
        </w:rPr>
        <w:t>required</w:t>
      </w:r>
      <w:proofErr w:type="gramEnd"/>
    </w:p>
    <w:p w14:paraId="4C43568E" w14:textId="77777777" w:rsidR="006469A8" w:rsidRPr="00C61E17" w:rsidRDefault="0008137B" w:rsidP="00C72F29">
      <w:pPr>
        <w:rPr>
          <w:rFonts w:asciiTheme="minorHAnsi" w:hAnsiTheme="minorHAnsi" w:cstheme="minorHAnsi"/>
          <w:bCs/>
          <w:sz w:val="24"/>
          <w:szCs w:val="24"/>
        </w:rPr>
      </w:pPr>
      <w:r w:rsidRPr="00C61E17">
        <w:rPr>
          <w:rFonts w:asciiTheme="minorHAnsi" w:hAnsiTheme="minorHAnsi" w:cstheme="minorHAnsi"/>
          <w:bCs/>
          <w:sz w:val="24"/>
          <w:szCs w:val="24"/>
        </w:rPr>
        <w:t>A copy of Handouts A and B for each pair or group.</w:t>
      </w:r>
    </w:p>
    <w:p w14:paraId="4E5C6352" w14:textId="77777777" w:rsidR="00776DFD" w:rsidRPr="00C61E17" w:rsidRDefault="00A53F3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61E17">
        <w:rPr>
          <w:rFonts w:asciiTheme="minorHAnsi" w:hAnsiTheme="minorHAnsi" w:cstheme="minorHAnsi"/>
          <w:b/>
          <w:sz w:val="24"/>
          <w:szCs w:val="24"/>
        </w:rPr>
        <w:t>Procedure</w:t>
      </w:r>
      <w:r w:rsidRPr="00C61E17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495B238B" w14:textId="77777777" w:rsidR="00776DFD" w:rsidRPr="00C61E17" w:rsidRDefault="00776DFD">
      <w:pPr>
        <w:spacing w:after="0" w:line="240" w:lineRule="auto"/>
        <w:rPr>
          <w:rFonts w:asciiTheme="minorHAnsi" w:hAnsiTheme="minorHAnsi" w:cstheme="minorHAnsi"/>
          <w:sz w:val="16"/>
          <w:szCs w:val="24"/>
        </w:rPr>
      </w:pPr>
    </w:p>
    <w:tbl>
      <w:tblPr>
        <w:tblStyle w:val="LightShading-Accent1"/>
        <w:tblW w:w="0" w:type="auto"/>
        <w:tblBorders>
          <w:insideH w:val="single" w:sz="4" w:space="0" w:color="1F497D" w:themeColor="text2"/>
          <w:insideV w:val="single" w:sz="4" w:space="0" w:color="1F497D" w:themeColor="text2"/>
        </w:tblBorders>
        <w:tblLook w:val="06A0" w:firstRow="1" w:lastRow="0" w:firstColumn="1" w:lastColumn="0" w:noHBand="1" w:noVBand="1"/>
      </w:tblPr>
      <w:tblGrid>
        <w:gridCol w:w="855"/>
        <w:gridCol w:w="4073"/>
        <w:gridCol w:w="1559"/>
        <w:gridCol w:w="1908"/>
      </w:tblGrid>
      <w:tr w:rsidR="00A2566B" w:rsidRPr="00C61E17" w14:paraId="503BD1DE" w14:textId="77777777" w:rsidTr="00B44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14:paraId="486F74C5" w14:textId="77777777" w:rsidR="00087C10" w:rsidRPr="00C61E17" w:rsidRDefault="00087C10" w:rsidP="00B44AC5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76DF8B45" w14:textId="77777777" w:rsidR="00087C10" w:rsidRPr="00C61E17" w:rsidRDefault="00087C10" w:rsidP="00B44A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14:paraId="78EED0DF" w14:textId="35582572" w:rsidR="00087C10" w:rsidRPr="00C61E17" w:rsidRDefault="00A53F3A" w:rsidP="00B44A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Cs w:val="24"/>
              </w:rPr>
            </w:pPr>
            <w:r w:rsidRPr="00C61E17">
              <w:rPr>
                <w:rFonts w:cstheme="minorHAnsi"/>
                <w:color w:val="auto"/>
                <w:szCs w:val="24"/>
              </w:rPr>
              <w:t>Class organi</w:t>
            </w:r>
            <w:r w:rsidR="00FF4425">
              <w:rPr>
                <w:rFonts w:cstheme="minorHAnsi"/>
                <w:color w:val="auto"/>
                <w:szCs w:val="24"/>
              </w:rPr>
              <w:t>s</w:t>
            </w:r>
            <w:r w:rsidRPr="00C61E17">
              <w:rPr>
                <w:rFonts w:cstheme="minorHAnsi"/>
                <w:color w:val="auto"/>
                <w:szCs w:val="24"/>
              </w:rPr>
              <w:t>ation</w:t>
            </w:r>
          </w:p>
        </w:tc>
        <w:tc>
          <w:tcPr>
            <w:tcW w:w="1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14:paraId="7CCFF01F" w14:textId="77777777" w:rsidR="00087C10" w:rsidRPr="00C61E17" w:rsidRDefault="003E300F" w:rsidP="00B44A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Cs w:val="24"/>
              </w:rPr>
            </w:pPr>
            <w:r w:rsidRPr="00C61E17">
              <w:rPr>
                <w:rFonts w:cstheme="minorHAnsi"/>
                <w:color w:val="auto"/>
                <w:szCs w:val="24"/>
              </w:rPr>
              <w:t>Ideas for differentiation</w:t>
            </w:r>
          </w:p>
        </w:tc>
      </w:tr>
      <w:tr w:rsidR="00A2566B" w:rsidRPr="00C61E17" w14:paraId="2977E99C" w14:textId="77777777" w:rsidTr="00B44A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</w:tcPr>
          <w:p w14:paraId="21EF0E30" w14:textId="77777777" w:rsidR="00087C10" w:rsidRPr="00C61E17" w:rsidRDefault="00A53F3A" w:rsidP="00B44AC5">
            <w:pP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C61E17">
              <w:rPr>
                <w:rFonts w:cstheme="minorHAnsi"/>
                <w:color w:val="auto"/>
                <w:sz w:val="24"/>
                <w:szCs w:val="24"/>
              </w:rPr>
              <w:t>Step 1</w:t>
            </w:r>
          </w:p>
        </w:tc>
        <w:tc>
          <w:tcPr>
            <w:tcW w:w="4073" w:type="dxa"/>
          </w:tcPr>
          <w:p w14:paraId="6B00076D" w14:textId="77777777" w:rsidR="00C21067" w:rsidRPr="00C61E17" w:rsidRDefault="00C21067" w:rsidP="00B44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C61E17">
              <w:rPr>
                <w:rFonts w:cstheme="minorHAnsi"/>
                <w:color w:val="auto"/>
                <w:sz w:val="24"/>
                <w:szCs w:val="24"/>
              </w:rPr>
              <w:t>Warm up: The teacher asks questions to set the scene, e.g.</w:t>
            </w:r>
          </w:p>
          <w:p w14:paraId="7B29BF14" w14:textId="77777777" w:rsidR="00C21067" w:rsidRPr="00C61E17" w:rsidRDefault="00C21067" w:rsidP="00B44AC5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auto"/>
                <w:sz w:val="24"/>
                <w:szCs w:val="24"/>
              </w:rPr>
            </w:pPr>
            <w:r w:rsidRPr="00C61E17">
              <w:rPr>
                <w:rFonts w:cstheme="minorHAnsi"/>
                <w:i/>
                <w:iCs/>
                <w:color w:val="auto"/>
                <w:sz w:val="24"/>
                <w:szCs w:val="24"/>
              </w:rPr>
              <w:t xml:space="preserve">Have you ever taken a first aid class, or seen what to do in a </w:t>
            </w:r>
            <w:r w:rsidR="008A7C1C" w:rsidRPr="00C61E17">
              <w:rPr>
                <w:rFonts w:cstheme="minorHAnsi"/>
                <w:i/>
                <w:iCs/>
                <w:color w:val="auto"/>
                <w:sz w:val="24"/>
                <w:szCs w:val="24"/>
              </w:rPr>
              <w:t xml:space="preserve">medical </w:t>
            </w:r>
            <w:r w:rsidRPr="00C61E17">
              <w:rPr>
                <w:rFonts w:cstheme="minorHAnsi"/>
                <w:i/>
                <w:iCs/>
                <w:color w:val="auto"/>
                <w:sz w:val="24"/>
                <w:szCs w:val="24"/>
              </w:rPr>
              <w:t>emergency on TV or in a film?</w:t>
            </w:r>
          </w:p>
          <w:p w14:paraId="0B94646B" w14:textId="77777777" w:rsidR="00C21067" w:rsidRPr="00C61E17" w:rsidRDefault="00C21067" w:rsidP="00B44AC5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auto"/>
                <w:sz w:val="24"/>
                <w:szCs w:val="24"/>
              </w:rPr>
            </w:pPr>
            <w:r w:rsidRPr="00C61E17">
              <w:rPr>
                <w:rFonts w:cstheme="minorHAnsi"/>
                <w:i/>
                <w:iCs/>
                <w:color w:val="auto"/>
                <w:sz w:val="24"/>
                <w:szCs w:val="24"/>
              </w:rPr>
              <w:t>Have you ever been with someone who had an accident or needed help?</w:t>
            </w:r>
          </w:p>
          <w:p w14:paraId="56DD23FA" w14:textId="77777777" w:rsidR="00C21067" w:rsidRPr="00C61E17" w:rsidRDefault="00C21067" w:rsidP="00B44AC5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auto"/>
                <w:sz w:val="24"/>
                <w:szCs w:val="24"/>
              </w:rPr>
            </w:pPr>
            <w:r w:rsidRPr="00C61E17">
              <w:rPr>
                <w:rFonts w:cstheme="minorHAnsi"/>
                <w:i/>
                <w:iCs/>
                <w:color w:val="auto"/>
                <w:sz w:val="24"/>
                <w:szCs w:val="24"/>
              </w:rPr>
              <w:t>What do you think would be important to do to help someone in a</w:t>
            </w:r>
            <w:r w:rsidR="008A7C1C" w:rsidRPr="00C61E17">
              <w:rPr>
                <w:rFonts w:cstheme="minorHAnsi"/>
                <w:i/>
                <w:iCs/>
                <w:color w:val="auto"/>
                <w:sz w:val="24"/>
                <w:szCs w:val="24"/>
              </w:rPr>
              <w:t xml:space="preserve"> medical</w:t>
            </w:r>
            <w:r w:rsidRPr="00C61E17">
              <w:rPr>
                <w:rFonts w:cstheme="minorHAnsi"/>
                <w:i/>
                <w:iCs/>
                <w:color w:val="auto"/>
                <w:sz w:val="24"/>
                <w:szCs w:val="24"/>
              </w:rPr>
              <w:t xml:space="preserve"> emergency?</w:t>
            </w:r>
          </w:p>
          <w:p w14:paraId="3FA10AD0" w14:textId="77777777" w:rsidR="00EC56D3" w:rsidRPr="00C61E17" w:rsidRDefault="00EC56D3" w:rsidP="00B44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</w:p>
          <w:p w14:paraId="540C7C2F" w14:textId="77777777" w:rsidR="00EC56D3" w:rsidRPr="00C61E17" w:rsidRDefault="00EC56D3" w:rsidP="00B44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</w:p>
          <w:p w14:paraId="09EF771C" w14:textId="2028B09F" w:rsidR="008A7C1C" w:rsidRPr="00C61E17" w:rsidRDefault="008A7C1C" w:rsidP="00B44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C61E17">
              <w:rPr>
                <w:rFonts w:cstheme="minorHAnsi"/>
                <w:color w:val="auto"/>
                <w:sz w:val="24"/>
                <w:szCs w:val="24"/>
              </w:rPr>
              <w:t xml:space="preserve">Inform students they are going to do a role-play activity about helping </w:t>
            </w:r>
            <w:r w:rsidRPr="00C61E17">
              <w:rPr>
                <w:rFonts w:cstheme="minorHAnsi"/>
                <w:color w:val="auto"/>
                <w:sz w:val="24"/>
                <w:szCs w:val="24"/>
              </w:rPr>
              <w:lastRenderedPageBreak/>
              <w:t xml:space="preserve">someone </w:t>
            </w:r>
            <w:r w:rsidR="003B16C7" w:rsidRPr="00C61E17">
              <w:rPr>
                <w:rFonts w:cstheme="minorHAnsi"/>
                <w:color w:val="auto"/>
                <w:sz w:val="24"/>
                <w:szCs w:val="24"/>
              </w:rPr>
              <w:t xml:space="preserve">deal </w:t>
            </w:r>
            <w:r w:rsidRPr="00C61E17">
              <w:rPr>
                <w:rFonts w:cstheme="minorHAnsi"/>
                <w:color w:val="auto"/>
                <w:sz w:val="24"/>
                <w:szCs w:val="24"/>
              </w:rPr>
              <w:t>with a</w:t>
            </w:r>
            <w:r w:rsidR="003B16C7" w:rsidRPr="00C61E17">
              <w:rPr>
                <w:rFonts w:cstheme="minorHAnsi"/>
                <w:color w:val="auto"/>
                <w:sz w:val="24"/>
                <w:szCs w:val="24"/>
              </w:rPr>
              <w:t xml:space="preserve"> common</w:t>
            </w:r>
            <w:r w:rsidRPr="00C61E17">
              <w:rPr>
                <w:rFonts w:cstheme="minorHAnsi"/>
                <w:color w:val="auto"/>
                <w:sz w:val="24"/>
                <w:szCs w:val="24"/>
              </w:rPr>
              <w:t xml:space="preserve"> medical emergency</w:t>
            </w:r>
            <w:r w:rsidR="003B16C7" w:rsidRPr="00C61E17">
              <w:rPr>
                <w:rFonts w:cstheme="minorHAnsi"/>
                <w:color w:val="auto"/>
                <w:sz w:val="24"/>
                <w:szCs w:val="24"/>
              </w:rPr>
              <w:t>: fainting.</w:t>
            </w:r>
            <w:r w:rsidRPr="00C61E17">
              <w:rPr>
                <w:rFonts w:cstheme="minorHAnsi"/>
                <w:color w:val="auto"/>
                <w:sz w:val="24"/>
                <w:szCs w:val="24"/>
              </w:rPr>
              <w:t xml:space="preserve"> They will first read a text and do some</w:t>
            </w:r>
            <w:r w:rsidR="003B16C7" w:rsidRPr="00C61E17">
              <w:rPr>
                <w:rFonts w:cstheme="minorHAnsi"/>
                <w:color w:val="auto"/>
                <w:sz w:val="24"/>
                <w:szCs w:val="24"/>
              </w:rPr>
              <w:t xml:space="preserve"> exercises,</w:t>
            </w:r>
            <w:r w:rsidR="00EC56D3" w:rsidRPr="00C61E17">
              <w:rPr>
                <w:rFonts w:cstheme="minorHAnsi"/>
                <w:color w:val="auto"/>
                <w:sz w:val="24"/>
                <w:szCs w:val="24"/>
              </w:rPr>
              <w:t xml:space="preserve"> </w:t>
            </w:r>
            <w:r w:rsidR="003B16C7" w:rsidRPr="00C61E17">
              <w:rPr>
                <w:rFonts w:cstheme="minorHAnsi"/>
                <w:color w:val="auto"/>
                <w:sz w:val="24"/>
                <w:szCs w:val="24"/>
              </w:rPr>
              <w:t>and then proceed to the role play.</w:t>
            </w:r>
          </w:p>
          <w:p w14:paraId="42B92A8A" w14:textId="206C5690" w:rsidR="00087C10" w:rsidRPr="00C61E17" w:rsidRDefault="00A53F3A" w:rsidP="00B44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C61E17">
              <w:rPr>
                <w:rFonts w:cstheme="minorHAnsi"/>
                <w:color w:val="auto"/>
                <w:sz w:val="24"/>
                <w:szCs w:val="24"/>
              </w:rPr>
              <w:t xml:space="preserve">The teacher </w:t>
            </w:r>
            <w:r w:rsidR="008A7C1C" w:rsidRPr="00C61E17">
              <w:rPr>
                <w:rFonts w:cstheme="minorHAnsi"/>
                <w:color w:val="auto"/>
                <w:sz w:val="24"/>
                <w:szCs w:val="24"/>
              </w:rPr>
              <w:t>separates</w:t>
            </w:r>
            <w:r w:rsidR="002A452F" w:rsidRPr="00C61E17">
              <w:rPr>
                <w:rFonts w:cstheme="minorHAnsi"/>
                <w:color w:val="auto"/>
                <w:sz w:val="24"/>
                <w:szCs w:val="24"/>
              </w:rPr>
              <w:t xml:space="preserve"> the students </w:t>
            </w:r>
            <w:r w:rsidR="00C45F34" w:rsidRPr="00C61E17">
              <w:rPr>
                <w:rFonts w:cstheme="minorHAnsi"/>
                <w:color w:val="auto"/>
                <w:sz w:val="24"/>
                <w:szCs w:val="24"/>
              </w:rPr>
              <w:t>into pairs and</w:t>
            </w:r>
            <w:r w:rsidR="002A452F" w:rsidRPr="00C61E17">
              <w:rPr>
                <w:rFonts w:cstheme="minorHAnsi"/>
                <w:color w:val="auto"/>
                <w:sz w:val="24"/>
                <w:szCs w:val="24"/>
              </w:rPr>
              <w:t xml:space="preserve"> gives </w:t>
            </w:r>
            <w:r w:rsidR="008A7C1C" w:rsidRPr="00C61E17">
              <w:rPr>
                <w:rFonts w:cstheme="minorHAnsi"/>
                <w:color w:val="auto"/>
                <w:sz w:val="24"/>
                <w:szCs w:val="24"/>
              </w:rPr>
              <w:t>each pair</w:t>
            </w:r>
            <w:r w:rsidR="00EC56D3" w:rsidRPr="00C61E17">
              <w:rPr>
                <w:rFonts w:cstheme="minorHAnsi"/>
                <w:color w:val="auto"/>
                <w:sz w:val="24"/>
                <w:szCs w:val="24"/>
              </w:rPr>
              <w:t xml:space="preserve"> </w:t>
            </w:r>
            <w:r w:rsidR="003B16C7" w:rsidRPr="00C61E17">
              <w:rPr>
                <w:rFonts w:cstheme="minorHAnsi"/>
                <w:color w:val="auto"/>
                <w:sz w:val="24"/>
                <w:szCs w:val="24"/>
              </w:rPr>
              <w:t>Handout A</w:t>
            </w:r>
            <w:r w:rsidR="002B695E" w:rsidRPr="00C61E17">
              <w:rPr>
                <w:rFonts w:cstheme="minorHAnsi"/>
                <w:color w:val="auto"/>
                <w:sz w:val="24"/>
                <w:szCs w:val="24"/>
              </w:rPr>
              <w:t xml:space="preserve"> (First </w:t>
            </w:r>
            <w:r w:rsidR="00CC295D" w:rsidRPr="00C61E17">
              <w:rPr>
                <w:rFonts w:cstheme="minorHAnsi"/>
                <w:color w:val="auto"/>
                <w:sz w:val="24"/>
                <w:szCs w:val="24"/>
              </w:rPr>
              <w:t>A</w:t>
            </w:r>
            <w:r w:rsidR="002B695E" w:rsidRPr="00C61E17">
              <w:rPr>
                <w:rFonts w:cstheme="minorHAnsi"/>
                <w:color w:val="auto"/>
                <w:sz w:val="24"/>
                <w:szCs w:val="24"/>
              </w:rPr>
              <w:t>id: Fainting)</w:t>
            </w:r>
            <w:r w:rsidR="002A452F" w:rsidRPr="00C61E17">
              <w:rPr>
                <w:rFonts w:cstheme="minorHAnsi"/>
                <w:color w:val="auto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4A1C0E8" w14:textId="77777777" w:rsidR="00087C10" w:rsidRPr="00C61E17" w:rsidRDefault="00A53F3A" w:rsidP="00B44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C61E17">
              <w:rPr>
                <w:rFonts w:cstheme="minorHAnsi"/>
                <w:color w:val="auto"/>
                <w:sz w:val="24"/>
                <w:szCs w:val="24"/>
              </w:rPr>
              <w:lastRenderedPageBreak/>
              <w:t>pairs</w:t>
            </w:r>
          </w:p>
        </w:tc>
        <w:tc>
          <w:tcPr>
            <w:tcW w:w="1908" w:type="dxa"/>
          </w:tcPr>
          <w:p w14:paraId="5C7256C7" w14:textId="71897462" w:rsidR="00087C10" w:rsidRPr="00C61E17" w:rsidRDefault="00C5268B" w:rsidP="00B44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C61E17">
              <w:rPr>
                <w:rFonts w:cstheme="minorHAnsi"/>
                <w:color w:val="auto"/>
                <w:sz w:val="24"/>
                <w:szCs w:val="24"/>
              </w:rPr>
              <w:t xml:space="preserve">The teacher can choose a different medical topic </w:t>
            </w:r>
            <w:r w:rsidR="00C27470" w:rsidRPr="00C61E17">
              <w:rPr>
                <w:rFonts w:cstheme="minorHAnsi"/>
                <w:color w:val="auto"/>
                <w:sz w:val="24"/>
                <w:szCs w:val="24"/>
              </w:rPr>
              <w:t xml:space="preserve">related to the </w:t>
            </w:r>
            <w:r w:rsidR="004811B4" w:rsidRPr="00C61E17">
              <w:rPr>
                <w:rFonts w:cstheme="minorHAnsi"/>
                <w:color w:val="auto"/>
                <w:sz w:val="24"/>
                <w:szCs w:val="24"/>
              </w:rPr>
              <w:t xml:space="preserve">other </w:t>
            </w:r>
            <w:r w:rsidR="00C27470" w:rsidRPr="00C61E17">
              <w:rPr>
                <w:rFonts w:cstheme="minorHAnsi"/>
                <w:color w:val="auto"/>
                <w:sz w:val="24"/>
                <w:szCs w:val="24"/>
              </w:rPr>
              <w:t xml:space="preserve">courses the students </w:t>
            </w:r>
            <w:r w:rsidR="00B76BA8" w:rsidRPr="00C61E17">
              <w:rPr>
                <w:rFonts w:cstheme="minorHAnsi"/>
                <w:color w:val="auto"/>
                <w:sz w:val="24"/>
                <w:szCs w:val="24"/>
              </w:rPr>
              <w:t xml:space="preserve">are </w:t>
            </w:r>
            <w:r w:rsidR="00C27470" w:rsidRPr="00C61E17">
              <w:rPr>
                <w:rFonts w:cstheme="minorHAnsi"/>
                <w:color w:val="auto"/>
                <w:sz w:val="24"/>
                <w:szCs w:val="24"/>
              </w:rPr>
              <w:t>tak</w:t>
            </w:r>
            <w:r w:rsidR="00B76BA8" w:rsidRPr="00C61E17">
              <w:rPr>
                <w:rFonts w:cstheme="minorHAnsi"/>
                <w:color w:val="auto"/>
                <w:sz w:val="24"/>
                <w:szCs w:val="24"/>
              </w:rPr>
              <w:t>ing</w:t>
            </w:r>
            <w:r w:rsidR="00EC56D3" w:rsidRPr="00C61E17">
              <w:rPr>
                <w:rFonts w:cstheme="minorHAnsi"/>
                <w:color w:val="auto"/>
                <w:sz w:val="24"/>
                <w:szCs w:val="24"/>
              </w:rPr>
              <w:t xml:space="preserve"> </w:t>
            </w:r>
            <w:r w:rsidR="004811B4" w:rsidRPr="00C61E17">
              <w:rPr>
                <w:rFonts w:cstheme="minorHAnsi"/>
                <w:color w:val="auto"/>
                <w:sz w:val="24"/>
                <w:szCs w:val="24"/>
              </w:rPr>
              <w:t>(</w:t>
            </w:r>
            <w:r w:rsidR="00724F37" w:rsidRPr="00C61E17">
              <w:rPr>
                <w:rFonts w:cstheme="minorHAnsi"/>
                <w:color w:val="auto"/>
                <w:sz w:val="24"/>
                <w:szCs w:val="24"/>
              </w:rPr>
              <w:t>e.g.,</w:t>
            </w:r>
            <w:r w:rsidR="004811B4" w:rsidRPr="00C61E17">
              <w:rPr>
                <w:rFonts w:cstheme="minorHAnsi"/>
                <w:color w:val="auto"/>
                <w:sz w:val="24"/>
                <w:szCs w:val="24"/>
              </w:rPr>
              <w:t xml:space="preserve"> biology, </w:t>
            </w:r>
            <w:r w:rsidR="00B76BA8" w:rsidRPr="00C61E17">
              <w:rPr>
                <w:rFonts w:cstheme="minorHAnsi"/>
                <w:color w:val="auto"/>
                <w:sz w:val="24"/>
                <w:szCs w:val="24"/>
              </w:rPr>
              <w:t xml:space="preserve">a </w:t>
            </w:r>
            <w:r w:rsidR="004811B4" w:rsidRPr="00C61E17">
              <w:rPr>
                <w:rFonts w:cstheme="minorHAnsi"/>
                <w:color w:val="auto"/>
                <w:sz w:val="24"/>
                <w:szCs w:val="24"/>
              </w:rPr>
              <w:t>First</w:t>
            </w:r>
            <w:r w:rsidR="00EC56D3" w:rsidRPr="00C61E17">
              <w:rPr>
                <w:rFonts w:cstheme="minorHAnsi"/>
                <w:color w:val="auto"/>
                <w:sz w:val="24"/>
                <w:szCs w:val="24"/>
              </w:rPr>
              <w:t xml:space="preserve"> </w:t>
            </w:r>
            <w:r w:rsidR="004811B4" w:rsidRPr="00C61E17">
              <w:rPr>
                <w:rFonts w:cstheme="minorHAnsi"/>
                <w:color w:val="auto"/>
                <w:sz w:val="24"/>
                <w:szCs w:val="24"/>
              </w:rPr>
              <w:t>Aid</w:t>
            </w:r>
            <w:r w:rsidR="00724F37" w:rsidRPr="00C61E17">
              <w:rPr>
                <w:rFonts w:cstheme="minorHAnsi"/>
                <w:color w:val="auto"/>
                <w:sz w:val="24"/>
                <w:szCs w:val="24"/>
              </w:rPr>
              <w:t xml:space="preserve"> seminar, health class etc)</w:t>
            </w:r>
            <w:r w:rsidR="00C27470" w:rsidRPr="00C61E17">
              <w:rPr>
                <w:rFonts w:cstheme="minorHAnsi"/>
                <w:color w:val="auto"/>
                <w:sz w:val="24"/>
                <w:szCs w:val="24"/>
              </w:rPr>
              <w:t>.</w:t>
            </w:r>
          </w:p>
        </w:tc>
      </w:tr>
      <w:tr w:rsidR="00A2566B" w:rsidRPr="00C61E17" w14:paraId="0B75E4E5" w14:textId="77777777" w:rsidTr="00B44A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</w:tcPr>
          <w:p w14:paraId="7849CCED" w14:textId="77777777" w:rsidR="00AA45D1" w:rsidRPr="00C61E17" w:rsidRDefault="00A53F3A" w:rsidP="00B44AC5">
            <w:pP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C61E17">
              <w:rPr>
                <w:rFonts w:cstheme="minorHAnsi"/>
                <w:color w:val="auto"/>
                <w:sz w:val="24"/>
                <w:szCs w:val="24"/>
              </w:rPr>
              <w:t xml:space="preserve">Step </w:t>
            </w:r>
            <w:r w:rsidR="00B54660" w:rsidRPr="00C61E17">
              <w:rPr>
                <w:rFonts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4073" w:type="dxa"/>
          </w:tcPr>
          <w:p w14:paraId="42479656" w14:textId="77777777" w:rsidR="00AA45D1" w:rsidRPr="00C61E17" w:rsidRDefault="003B16C7" w:rsidP="00B44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C61E17">
              <w:rPr>
                <w:rFonts w:cstheme="minorHAnsi"/>
                <w:color w:val="auto"/>
                <w:sz w:val="24"/>
                <w:szCs w:val="24"/>
              </w:rPr>
              <w:t xml:space="preserve">In pairs, </w:t>
            </w:r>
            <w:r w:rsidR="00A53F3A" w:rsidRPr="00C61E17">
              <w:rPr>
                <w:rFonts w:cstheme="minorHAnsi"/>
                <w:color w:val="auto"/>
                <w:sz w:val="24"/>
                <w:szCs w:val="24"/>
              </w:rPr>
              <w:t>students read the text in Language A</w:t>
            </w:r>
            <w:r w:rsidR="00FA67F3" w:rsidRPr="00C61E17">
              <w:rPr>
                <w:rFonts w:cstheme="minorHAnsi"/>
                <w:color w:val="auto"/>
                <w:sz w:val="24"/>
                <w:szCs w:val="24"/>
              </w:rPr>
              <w:t xml:space="preserve"> and</w:t>
            </w:r>
            <w:r w:rsidRPr="00C61E17">
              <w:rPr>
                <w:rFonts w:cstheme="minorHAnsi"/>
                <w:color w:val="auto"/>
                <w:sz w:val="24"/>
                <w:szCs w:val="24"/>
              </w:rPr>
              <w:t xml:space="preserve"> complete the exercises.</w:t>
            </w:r>
          </w:p>
          <w:p w14:paraId="4F5F2CFE" w14:textId="77777777" w:rsidR="003B16C7" w:rsidRPr="00C61E17" w:rsidRDefault="003B16C7" w:rsidP="00B44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C61E17">
              <w:rPr>
                <w:rFonts w:cstheme="minorHAnsi"/>
                <w:color w:val="auto"/>
                <w:sz w:val="24"/>
                <w:szCs w:val="24"/>
              </w:rPr>
              <w:t>The teacher checks the answers in a plenary.</w:t>
            </w:r>
          </w:p>
        </w:tc>
        <w:tc>
          <w:tcPr>
            <w:tcW w:w="1559" w:type="dxa"/>
          </w:tcPr>
          <w:p w14:paraId="114DFE9E" w14:textId="77777777" w:rsidR="00AA45D1" w:rsidRPr="00C61E17" w:rsidRDefault="00A53F3A" w:rsidP="00B44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C61E17">
              <w:rPr>
                <w:rFonts w:cstheme="minorHAnsi"/>
                <w:color w:val="auto"/>
                <w:sz w:val="24"/>
                <w:szCs w:val="24"/>
              </w:rPr>
              <w:t>pairs</w:t>
            </w:r>
            <w:r w:rsidR="003B16C7" w:rsidRPr="00C61E17">
              <w:rPr>
                <w:rFonts w:cstheme="minorHAnsi"/>
                <w:color w:val="auto"/>
                <w:sz w:val="24"/>
                <w:szCs w:val="24"/>
              </w:rPr>
              <w:t xml:space="preserve"> / plenary</w:t>
            </w:r>
          </w:p>
        </w:tc>
        <w:tc>
          <w:tcPr>
            <w:tcW w:w="1908" w:type="dxa"/>
          </w:tcPr>
          <w:p w14:paraId="782DADEA" w14:textId="77777777" w:rsidR="00AA45D1" w:rsidRPr="00C61E17" w:rsidRDefault="00AA45D1" w:rsidP="00B44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  <w:tr w:rsidR="00A2566B" w:rsidRPr="00C61E17" w14:paraId="63DCE2A3" w14:textId="77777777" w:rsidTr="00B44A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</w:tcPr>
          <w:p w14:paraId="44DAD479" w14:textId="77777777" w:rsidR="008C2E7A" w:rsidRPr="00C61E17" w:rsidRDefault="00A53F3A" w:rsidP="00B44AC5">
            <w:pP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C61E17">
              <w:rPr>
                <w:rFonts w:cstheme="minorHAnsi"/>
                <w:color w:val="auto"/>
                <w:sz w:val="24"/>
                <w:szCs w:val="24"/>
              </w:rPr>
              <w:t xml:space="preserve">Step </w:t>
            </w:r>
            <w:r w:rsidR="00B54660" w:rsidRPr="00C61E17">
              <w:rPr>
                <w:rFonts w:cstheme="minorHAnsi"/>
                <w:color w:val="auto"/>
                <w:sz w:val="24"/>
                <w:szCs w:val="24"/>
              </w:rPr>
              <w:t>3</w:t>
            </w:r>
          </w:p>
        </w:tc>
        <w:tc>
          <w:tcPr>
            <w:tcW w:w="4073" w:type="dxa"/>
          </w:tcPr>
          <w:p w14:paraId="1A15F10A" w14:textId="77418AF5" w:rsidR="008C2E7A" w:rsidRPr="00C61E17" w:rsidRDefault="00A53F3A" w:rsidP="00B44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C61E17">
              <w:rPr>
                <w:rFonts w:cstheme="minorHAnsi"/>
                <w:color w:val="auto"/>
                <w:sz w:val="24"/>
                <w:szCs w:val="24"/>
              </w:rPr>
              <w:t xml:space="preserve">The teacher </w:t>
            </w:r>
            <w:r w:rsidR="008E00F9" w:rsidRPr="00C61E17">
              <w:rPr>
                <w:rFonts w:cstheme="minorHAnsi"/>
                <w:color w:val="auto"/>
                <w:sz w:val="24"/>
                <w:szCs w:val="24"/>
              </w:rPr>
              <w:t>give</w:t>
            </w:r>
            <w:r w:rsidR="00220AB5" w:rsidRPr="00C61E17">
              <w:rPr>
                <w:rFonts w:cstheme="minorHAnsi"/>
                <w:color w:val="auto"/>
                <w:sz w:val="24"/>
                <w:szCs w:val="24"/>
              </w:rPr>
              <w:t>s</w:t>
            </w:r>
            <w:r w:rsidR="00EC56D3" w:rsidRPr="00C61E17">
              <w:rPr>
                <w:rFonts w:cstheme="minorHAnsi"/>
                <w:color w:val="auto"/>
                <w:sz w:val="24"/>
                <w:szCs w:val="24"/>
              </w:rPr>
              <w:t xml:space="preserve"> </w:t>
            </w:r>
            <w:r w:rsidR="00E1404B" w:rsidRPr="00C61E17">
              <w:rPr>
                <w:rFonts w:cstheme="minorHAnsi"/>
                <w:color w:val="auto"/>
                <w:sz w:val="24"/>
                <w:szCs w:val="24"/>
              </w:rPr>
              <w:t>students their portion of H</w:t>
            </w:r>
            <w:r w:rsidR="008E00F9" w:rsidRPr="00C61E17">
              <w:rPr>
                <w:rFonts w:cstheme="minorHAnsi"/>
                <w:color w:val="auto"/>
                <w:sz w:val="24"/>
                <w:szCs w:val="24"/>
              </w:rPr>
              <w:t>andout</w:t>
            </w:r>
            <w:r w:rsidR="00E1404B" w:rsidRPr="00C61E17">
              <w:rPr>
                <w:rFonts w:cstheme="minorHAnsi"/>
                <w:color w:val="auto"/>
                <w:sz w:val="24"/>
                <w:szCs w:val="24"/>
              </w:rPr>
              <w:t xml:space="preserve"> 2(containing the role play instructions for roles A and B).</w:t>
            </w:r>
            <w:r w:rsidR="00C45F34" w:rsidRPr="00C61E17">
              <w:rPr>
                <w:color w:val="auto"/>
              </w:rPr>
              <w:t xml:space="preserve"> In groups of four, the students prepare their parts. The two </w:t>
            </w:r>
            <w:proofErr w:type="gramStart"/>
            <w:r w:rsidR="00C45F34" w:rsidRPr="00C61E17">
              <w:rPr>
                <w:color w:val="auto"/>
              </w:rPr>
              <w:t>As</w:t>
            </w:r>
            <w:proofErr w:type="gramEnd"/>
            <w:r w:rsidR="00C45F34" w:rsidRPr="00C61E17">
              <w:rPr>
                <w:color w:val="auto"/>
              </w:rPr>
              <w:t xml:space="preserve"> prepare their parts together, and the two Bs prepare theirs. Then, each of the </w:t>
            </w:r>
            <w:proofErr w:type="gramStart"/>
            <w:r w:rsidR="00C45F34" w:rsidRPr="00C61E17">
              <w:rPr>
                <w:color w:val="auto"/>
              </w:rPr>
              <w:t>As</w:t>
            </w:r>
            <w:proofErr w:type="gramEnd"/>
            <w:r w:rsidR="00C45F34" w:rsidRPr="00C61E17">
              <w:rPr>
                <w:color w:val="auto"/>
              </w:rPr>
              <w:t xml:space="preserve"> interacts separately with their B counterpart. </w:t>
            </w:r>
          </w:p>
        </w:tc>
        <w:tc>
          <w:tcPr>
            <w:tcW w:w="1559" w:type="dxa"/>
          </w:tcPr>
          <w:p w14:paraId="56CCC042" w14:textId="77777777" w:rsidR="008C2E7A" w:rsidRPr="00C61E17" w:rsidRDefault="009245A9" w:rsidP="00B44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C61E17">
              <w:rPr>
                <w:rFonts w:cstheme="minorHAnsi"/>
                <w:color w:val="auto"/>
                <w:sz w:val="24"/>
                <w:szCs w:val="24"/>
              </w:rPr>
              <w:t>groups</w:t>
            </w:r>
          </w:p>
        </w:tc>
        <w:tc>
          <w:tcPr>
            <w:tcW w:w="1908" w:type="dxa"/>
          </w:tcPr>
          <w:p w14:paraId="07F88397" w14:textId="77777777" w:rsidR="008C2E7A" w:rsidRPr="00C61E17" w:rsidRDefault="007A7545" w:rsidP="00B44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C61E17">
              <w:rPr>
                <w:rFonts w:cstheme="minorHAnsi"/>
                <w:color w:val="auto"/>
                <w:sz w:val="24"/>
                <w:szCs w:val="24"/>
              </w:rPr>
              <w:t xml:space="preserve">If some of the students </w:t>
            </w:r>
            <w:r w:rsidR="005658F2" w:rsidRPr="00C61E17">
              <w:rPr>
                <w:rFonts w:cstheme="minorHAnsi"/>
                <w:color w:val="auto"/>
                <w:sz w:val="24"/>
                <w:szCs w:val="24"/>
              </w:rPr>
              <w:t>do not feel</w:t>
            </w:r>
            <w:r w:rsidRPr="00C61E17">
              <w:rPr>
                <w:rFonts w:cstheme="minorHAnsi"/>
                <w:color w:val="auto"/>
                <w:sz w:val="24"/>
                <w:szCs w:val="24"/>
              </w:rPr>
              <w:t xml:space="preserve"> very confident</w:t>
            </w:r>
            <w:r w:rsidR="005658F2" w:rsidRPr="00C61E17">
              <w:rPr>
                <w:rFonts w:cstheme="minorHAnsi"/>
                <w:color w:val="auto"/>
                <w:sz w:val="24"/>
                <w:szCs w:val="24"/>
              </w:rPr>
              <w:t>, they could also use a dictionary.</w:t>
            </w:r>
          </w:p>
        </w:tc>
      </w:tr>
      <w:tr w:rsidR="00A2566B" w:rsidRPr="00C61E17" w14:paraId="4823ED8C" w14:textId="77777777" w:rsidTr="00B44A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</w:tcPr>
          <w:p w14:paraId="2BEF7C8E" w14:textId="77777777" w:rsidR="008C2E7A" w:rsidRPr="00C61E17" w:rsidRDefault="00A53F3A" w:rsidP="00B44AC5">
            <w:pP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C61E17">
              <w:rPr>
                <w:rFonts w:cstheme="minorHAnsi"/>
                <w:color w:val="auto"/>
                <w:sz w:val="24"/>
                <w:szCs w:val="24"/>
              </w:rPr>
              <w:t>Step</w:t>
            </w:r>
            <w:r w:rsidR="00933B20" w:rsidRPr="00C61E17">
              <w:rPr>
                <w:rFonts w:cstheme="minorHAnsi"/>
                <w:color w:val="auto"/>
                <w:sz w:val="24"/>
                <w:szCs w:val="24"/>
              </w:rPr>
              <w:t xml:space="preserve"> </w:t>
            </w:r>
            <w:r w:rsidR="00B54660" w:rsidRPr="00C61E17">
              <w:rPr>
                <w:rFonts w:cstheme="minorHAnsi"/>
                <w:color w:val="auto"/>
                <w:sz w:val="24"/>
                <w:szCs w:val="24"/>
              </w:rPr>
              <w:t>4</w:t>
            </w:r>
          </w:p>
        </w:tc>
        <w:tc>
          <w:tcPr>
            <w:tcW w:w="4073" w:type="dxa"/>
          </w:tcPr>
          <w:p w14:paraId="1D8A184C" w14:textId="77777777" w:rsidR="008C2E7A" w:rsidRPr="00C61E17" w:rsidRDefault="00593228" w:rsidP="00B44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C61E17">
              <w:rPr>
                <w:rFonts w:cstheme="minorHAnsi"/>
                <w:color w:val="auto"/>
                <w:sz w:val="24"/>
                <w:szCs w:val="24"/>
              </w:rPr>
              <w:t>T</w:t>
            </w:r>
            <w:r w:rsidR="00A53F3A" w:rsidRPr="00C61E17">
              <w:rPr>
                <w:rFonts w:cstheme="minorHAnsi"/>
                <w:color w:val="auto"/>
                <w:sz w:val="24"/>
                <w:szCs w:val="24"/>
              </w:rPr>
              <w:t xml:space="preserve">he students </w:t>
            </w:r>
            <w:r w:rsidR="00C9617C" w:rsidRPr="00C61E17">
              <w:rPr>
                <w:rFonts w:cstheme="minorHAnsi"/>
                <w:color w:val="auto"/>
                <w:sz w:val="24"/>
                <w:szCs w:val="24"/>
              </w:rPr>
              <w:t>act out the role play</w:t>
            </w:r>
            <w:r w:rsidR="00B54660" w:rsidRPr="00C61E17">
              <w:rPr>
                <w:rFonts w:cstheme="minorHAnsi"/>
                <w:color w:val="auto"/>
                <w:sz w:val="24"/>
                <w:szCs w:val="24"/>
              </w:rPr>
              <w:t xml:space="preserve"> in pairs</w:t>
            </w:r>
          </w:p>
        </w:tc>
        <w:tc>
          <w:tcPr>
            <w:tcW w:w="1559" w:type="dxa"/>
          </w:tcPr>
          <w:p w14:paraId="55D2E4BD" w14:textId="77777777" w:rsidR="008C2E7A" w:rsidRPr="00C61E17" w:rsidRDefault="00A53F3A" w:rsidP="00B44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C61E17">
              <w:rPr>
                <w:rFonts w:cstheme="minorHAnsi"/>
                <w:color w:val="auto"/>
                <w:sz w:val="24"/>
                <w:szCs w:val="24"/>
              </w:rPr>
              <w:t>pairs</w:t>
            </w:r>
          </w:p>
        </w:tc>
        <w:tc>
          <w:tcPr>
            <w:tcW w:w="1908" w:type="dxa"/>
          </w:tcPr>
          <w:p w14:paraId="169E0B4B" w14:textId="77777777" w:rsidR="008C2E7A" w:rsidRPr="00C61E17" w:rsidRDefault="008C2E7A" w:rsidP="00B44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</w:tbl>
    <w:p w14:paraId="255D01A2" w14:textId="77777777" w:rsidR="00776DFD" w:rsidRPr="00C61E17" w:rsidRDefault="00776DF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C145B4C" w14:textId="77777777" w:rsidR="00B360D0" w:rsidRPr="00C61E17" w:rsidRDefault="0008585B" w:rsidP="006517BC">
      <w:p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61E17">
        <w:rPr>
          <w:rFonts w:asciiTheme="minorHAnsi" w:hAnsiTheme="minorHAnsi" w:cstheme="minorHAnsi"/>
          <w:b/>
          <w:sz w:val="24"/>
          <w:szCs w:val="24"/>
        </w:rPr>
        <w:t>Extra resources and/or tips for the teacher</w:t>
      </w:r>
    </w:p>
    <w:p w14:paraId="66860E1B" w14:textId="0F855D22" w:rsidR="00C84BDA" w:rsidRPr="00C61E17" w:rsidRDefault="00C84BDA" w:rsidP="00C5746C">
      <w:pPr>
        <w:pStyle w:val="ListParagraph"/>
        <w:numPr>
          <w:ilvl w:val="0"/>
          <w:numId w:val="16"/>
        </w:numPr>
        <w:spacing w:line="240" w:lineRule="auto"/>
        <w:ind w:left="27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61E17">
        <w:rPr>
          <w:rFonts w:asciiTheme="minorHAnsi" w:hAnsiTheme="minorHAnsi" w:cstheme="minorHAnsi"/>
          <w:sz w:val="24"/>
          <w:szCs w:val="24"/>
        </w:rPr>
        <w:t>If the teachers use the recorded version of</w:t>
      </w:r>
      <w:r w:rsidR="00EC56D3" w:rsidRPr="00C61E17">
        <w:rPr>
          <w:rFonts w:asciiTheme="minorHAnsi" w:hAnsiTheme="minorHAnsi" w:cstheme="minorHAnsi"/>
          <w:sz w:val="24"/>
          <w:szCs w:val="24"/>
        </w:rPr>
        <w:t xml:space="preserve"> </w:t>
      </w:r>
      <w:r w:rsidRPr="00C61E17">
        <w:rPr>
          <w:rFonts w:asciiTheme="minorHAnsi" w:hAnsiTheme="minorHAnsi" w:cstheme="minorHAnsi"/>
          <w:sz w:val="24"/>
          <w:szCs w:val="24"/>
        </w:rPr>
        <w:t xml:space="preserve">the activity, they could give informal feedback </w:t>
      </w:r>
      <w:r w:rsidR="004A2AEF" w:rsidRPr="00C61E17">
        <w:rPr>
          <w:rFonts w:asciiTheme="minorHAnsi" w:hAnsiTheme="minorHAnsi" w:cstheme="minorHAnsi"/>
          <w:sz w:val="24"/>
          <w:szCs w:val="24"/>
        </w:rPr>
        <w:t>to the students</w:t>
      </w:r>
      <w:r w:rsidR="00EC56D3" w:rsidRPr="00C61E17">
        <w:rPr>
          <w:rFonts w:asciiTheme="minorHAnsi" w:hAnsiTheme="minorHAnsi" w:cstheme="minorHAnsi"/>
          <w:sz w:val="24"/>
          <w:szCs w:val="24"/>
        </w:rPr>
        <w:t xml:space="preserve"> </w:t>
      </w:r>
      <w:r w:rsidR="00C5746C" w:rsidRPr="00C61E17">
        <w:rPr>
          <w:rFonts w:asciiTheme="minorHAnsi" w:hAnsiTheme="minorHAnsi" w:cstheme="minorHAnsi"/>
          <w:sz w:val="24"/>
          <w:szCs w:val="24"/>
        </w:rPr>
        <w:t>individually,</w:t>
      </w:r>
      <w:r w:rsidR="004A2AEF" w:rsidRPr="00C61E17">
        <w:rPr>
          <w:rFonts w:asciiTheme="minorHAnsi" w:hAnsiTheme="minorHAnsi" w:cstheme="minorHAnsi"/>
          <w:sz w:val="24"/>
          <w:szCs w:val="24"/>
        </w:rPr>
        <w:t xml:space="preserve"> and some examples</w:t>
      </w:r>
      <w:r w:rsidR="00C5746C" w:rsidRPr="00C61E17">
        <w:rPr>
          <w:rFonts w:asciiTheme="minorHAnsi" w:hAnsiTheme="minorHAnsi" w:cstheme="minorHAnsi"/>
          <w:sz w:val="24"/>
          <w:szCs w:val="24"/>
        </w:rPr>
        <w:t xml:space="preserve"> for a more effective performance</w:t>
      </w:r>
      <w:r w:rsidR="004A2AEF" w:rsidRPr="00C61E17">
        <w:rPr>
          <w:rFonts w:asciiTheme="minorHAnsi" w:hAnsiTheme="minorHAnsi" w:cstheme="minorHAnsi"/>
          <w:sz w:val="24"/>
          <w:szCs w:val="24"/>
        </w:rPr>
        <w:t>.</w:t>
      </w:r>
    </w:p>
    <w:p w14:paraId="3FD80ADC" w14:textId="77777777" w:rsidR="0008585B" w:rsidRPr="00C61E17" w:rsidRDefault="0008585B" w:rsidP="006517BC">
      <w:pPr>
        <w:spacing w:after="12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C61E17">
        <w:rPr>
          <w:rFonts w:asciiTheme="minorHAnsi" w:hAnsiTheme="minorHAnsi" w:cstheme="minorHAnsi"/>
          <w:b/>
          <w:sz w:val="24"/>
          <w:szCs w:val="24"/>
        </w:rPr>
        <w:t xml:space="preserve">Suggestions and ideas for adapting/differentiating for different </w:t>
      </w:r>
      <w:proofErr w:type="gramStart"/>
      <w:r w:rsidRPr="00C61E17">
        <w:rPr>
          <w:rFonts w:asciiTheme="minorHAnsi" w:hAnsiTheme="minorHAnsi" w:cstheme="minorHAnsi"/>
          <w:b/>
          <w:sz w:val="24"/>
          <w:szCs w:val="24"/>
        </w:rPr>
        <w:t>contexts</w:t>
      </w:r>
      <w:proofErr w:type="gramEnd"/>
    </w:p>
    <w:p w14:paraId="5E2566B9" w14:textId="39D02E16" w:rsidR="0008585B" w:rsidRPr="00C61E17" w:rsidRDefault="0008585B" w:rsidP="0008585B">
      <w:pPr>
        <w:pStyle w:val="ListParagraph"/>
        <w:numPr>
          <w:ilvl w:val="0"/>
          <w:numId w:val="16"/>
        </w:numPr>
        <w:spacing w:line="240" w:lineRule="auto"/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61E17">
        <w:rPr>
          <w:rFonts w:asciiTheme="minorHAnsi" w:hAnsiTheme="minorHAnsi" w:cstheme="minorHAnsi"/>
          <w:bCs/>
          <w:sz w:val="24"/>
          <w:szCs w:val="24"/>
        </w:rPr>
        <w:t>This activity can be adapted by using Language</w:t>
      </w:r>
      <w:r w:rsidR="00AB6386" w:rsidRPr="00C61E17">
        <w:rPr>
          <w:rFonts w:asciiTheme="minorHAnsi" w:hAnsiTheme="minorHAnsi" w:cstheme="minorHAnsi"/>
          <w:bCs/>
          <w:sz w:val="24"/>
          <w:szCs w:val="24"/>
        </w:rPr>
        <w:t>s</w:t>
      </w:r>
      <w:r w:rsidRPr="00C61E17">
        <w:rPr>
          <w:rFonts w:asciiTheme="minorHAnsi" w:hAnsiTheme="minorHAnsi" w:cstheme="minorHAnsi"/>
          <w:bCs/>
          <w:sz w:val="24"/>
          <w:szCs w:val="24"/>
        </w:rPr>
        <w:t xml:space="preserve"> A-B-C</w:t>
      </w:r>
      <w:r w:rsidR="00C5746C" w:rsidRPr="00C61E17">
        <w:rPr>
          <w:rFonts w:asciiTheme="minorHAnsi" w:hAnsiTheme="minorHAnsi" w:cstheme="minorHAnsi"/>
          <w:bCs/>
          <w:sz w:val="24"/>
          <w:szCs w:val="24"/>
        </w:rPr>
        <w:t>,</w:t>
      </w:r>
      <w:r w:rsidRPr="00C61E17">
        <w:rPr>
          <w:rFonts w:asciiTheme="minorHAnsi" w:hAnsiTheme="minorHAnsi" w:cstheme="minorHAnsi"/>
          <w:bCs/>
          <w:sz w:val="24"/>
          <w:szCs w:val="24"/>
        </w:rPr>
        <w:t xml:space="preserve"> depending on your context. </w:t>
      </w:r>
      <w:r w:rsidR="00E80569" w:rsidRPr="00C61E17">
        <w:rPr>
          <w:rFonts w:asciiTheme="minorHAnsi" w:hAnsiTheme="minorHAnsi" w:cstheme="minorHAnsi"/>
          <w:bCs/>
          <w:sz w:val="24"/>
          <w:szCs w:val="24"/>
        </w:rPr>
        <w:t>For example, t</w:t>
      </w:r>
      <w:r w:rsidRPr="00C61E17">
        <w:rPr>
          <w:rFonts w:asciiTheme="minorHAnsi" w:hAnsiTheme="minorHAnsi" w:cstheme="minorHAnsi"/>
          <w:bCs/>
          <w:sz w:val="24"/>
          <w:szCs w:val="24"/>
        </w:rPr>
        <w:t>he students could read Handout 1 (</w:t>
      </w:r>
      <w:r w:rsidR="00D14D8F" w:rsidRPr="00C61E17">
        <w:rPr>
          <w:rFonts w:asciiTheme="minorHAnsi" w:hAnsiTheme="minorHAnsi" w:cstheme="minorHAnsi"/>
          <w:bCs/>
          <w:sz w:val="24"/>
          <w:szCs w:val="24"/>
        </w:rPr>
        <w:t xml:space="preserve">First Aid: </w:t>
      </w:r>
      <w:r w:rsidR="00C5746C" w:rsidRPr="00C61E17">
        <w:rPr>
          <w:rFonts w:asciiTheme="minorHAnsi" w:hAnsiTheme="minorHAnsi" w:cstheme="minorHAnsi"/>
          <w:bCs/>
          <w:sz w:val="24"/>
          <w:szCs w:val="24"/>
        </w:rPr>
        <w:t>F</w:t>
      </w:r>
      <w:r w:rsidR="00D14D8F" w:rsidRPr="00C61E17">
        <w:rPr>
          <w:rFonts w:asciiTheme="minorHAnsi" w:hAnsiTheme="minorHAnsi" w:cstheme="minorHAnsi"/>
          <w:bCs/>
          <w:sz w:val="24"/>
          <w:szCs w:val="24"/>
        </w:rPr>
        <w:t>ainting</w:t>
      </w:r>
      <w:r w:rsidRPr="00C61E17">
        <w:rPr>
          <w:rFonts w:asciiTheme="minorHAnsi" w:hAnsiTheme="minorHAnsi" w:cstheme="minorHAnsi"/>
          <w:bCs/>
          <w:sz w:val="24"/>
          <w:szCs w:val="24"/>
        </w:rPr>
        <w:t>) in language C</w:t>
      </w:r>
      <w:r w:rsidR="00F82848" w:rsidRPr="00C61E17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C61E17">
        <w:rPr>
          <w:rFonts w:asciiTheme="minorHAnsi" w:hAnsiTheme="minorHAnsi" w:cstheme="minorHAnsi"/>
          <w:bCs/>
          <w:sz w:val="24"/>
          <w:szCs w:val="24"/>
        </w:rPr>
        <w:t>communicate in class in Language A</w:t>
      </w:r>
      <w:r w:rsidR="00B76BA8" w:rsidRPr="00C61E17">
        <w:rPr>
          <w:rFonts w:asciiTheme="minorHAnsi" w:hAnsiTheme="minorHAnsi" w:cstheme="minorHAnsi"/>
          <w:bCs/>
          <w:sz w:val="24"/>
          <w:szCs w:val="24"/>
        </w:rPr>
        <w:t>,</w:t>
      </w:r>
      <w:r w:rsidR="00AB6386" w:rsidRPr="00C61E17">
        <w:rPr>
          <w:rFonts w:asciiTheme="minorHAnsi" w:hAnsiTheme="minorHAnsi" w:cstheme="minorHAnsi"/>
          <w:bCs/>
          <w:sz w:val="24"/>
          <w:szCs w:val="24"/>
        </w:rPr>
        <w:t xml:space="preserve"> and </w:t>
      </w:r>
      <w:r w:rsidR="00F82848" w:rsidRPr="00C61E17">
        <w:rPr>
          <w:rFonts w:asciiTheme="minorHAnsi" w:hAnsiTheme="minorHAnsi" w:cstheme="minorHAnsi"/>
          <w:bCs/>
          <w:sz w:val="24"/>
          <w:szCs w:val="24"/>
        </w:rPr>
        <w:t>then practi</w:t>
      </w:r>
      <w:r w:rsidR="00AA6435">
        <w:rPr>
          <w:rFonts w:asciiTheme="minorHAnsi" w:hAnsiTheme="minorHAnsi" w:cstheme="minorHAnsi"/>
          <w:bCs/>
          <w:sz w:val="24"/>
          <w:szCs w:val="24"/>
        </w:rPr>
        <w:t>s</w:t>
      </w:r>
      <w:r w:rsidR="00F82848" w:rsidRPr="00C61E17">
        <w:rPr>
          <w:rFonts w:asciiTheme="minorHAnsi" w:hAnsiTheme="minorHAnsi" w:cstheme="minorHAnsi"/>
          <w:bCs/>
          <w:sz w:val="24"/>
          <w:szCs w:val="24"/>
        </w:rPr>
        <w:t>e the dialogue in Language B</w:t>
      </w:r>
      <w:r w:rsidR="00F67044" w:rsidRPr="00C61E17">
        <w:rPr>
          <w:rFonts w:asciiTheme="minorHAnsi" w:hAnsiTheme="minorHAnsi" w:cstheme="minorHAnsi"/>
          <w:bCs/>
          <w:sz w:val="24"/>
          <w:szCs w:val="24"/>
        </w:rPr>
        <w:t>.</w:t>
      </w:r>
    </w:p>
    <w:p w14:paraId="0F362BCA" w14:textId="77777777" w:rsidR="009D64C1" w:rsidRDefault="00D23CD3" w:rsidP="00EC56D3">
      <w:pPr>
        <w:pStyle w:val="ListParagraph"/>
        <w:numPr>
          <w:ilvl w:val="0"/>
          <w:numId w:val="16"/>
        </w:numPr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  <w:sectPr w:rsidR="009D64C1" w:rsidSect="00DD043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562" w:footer="274" w:gutter="0"/>
          <w:pgNumType w:start="1"/>
          <w:cols w:space="708"/>
          <w:docGrid w:linePitch="299"/>
        </w:sectPr>
      </w:pPr>
      <w:r w:rsidRPr="00C61E17">
        <w:rPr>
          <w:rFonts w:asciiTheme="minorHAnsi" w:hAnsiTheme="minorHAnsi" w:cstheme="minorHAnsi"/>
          <w:sz w:val="24"/>
          <w:szCs w:val="24"/>
        </w:rPr>
        <w:t>This activity could become part of wider project integrated with other subjects, e.g., health class, biology.</w:t>
      </w:r>
    </w:p>
    <w:p w14:paraId="226FA5D0" w14:textId="78FB5D22" w:rsidR="00C61E17" w:rsidRPr="00C61E17" w:rsidRDefault="00C61E17" w:rsidP="00C61E17">
      <w:pPr>
        <w:pStyle w:val="ListParagraph"/>
        <w:shd w:val="clear" w:color="auto" w:fill="FF3399"/>
        <w:spacing w:before="120" w:after="120"/>
        <w:jc w:val="center"/>
        <w:rPr>
          <w:rFonts w:ascii="Cambria" w:hAnsi="Cambria"/>
          <w:b/>
          <w:i/>
          <w:color w:val="FFFFFF" w:themeColor="background1"/>
          <w:sz w:val="28"/>
          <w:szCs w:val="28"/>
        </w:rPr>
      </w:pPr>
      <w:r w:rsidRPr="00C61E17">
        <w:rPr>
          <w:rFonts w:ascii="Cambria" w:hAnsi="Cambria"/>
          <w:b/>
          <w:i/>
          <w:color w:val="FFFFFF" w:themeColor="background1"/>
          <w:sz w:val="28"/>
          <w:szCs w:val="28"/>
        </w:rPr>
        <w:lastRenderedPageBreak/>
        <w:t>FOR THE STUDENT: ACTIVITY WORKSHEET</w:t>
      </w:r>
    </w:p>
    <w:p w14:paraId="31285214" w14:textId="77777777" w:rsidR="00DD0432" w:rsidRDefault="00DD0432" w:rsidP="00E464DE">
      <w:pPr>
        <w:pStyle w:val="ListParagraph"/>
        <w:spacing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3D98463" w14:textId="0C80A326" w:rsidR="00DD0432" w:rsidRDefault="00DD0432" w:rsidP="00E464DE">
      <w:pPr>
        <w:pStyle w:val="ListParagraph"/>
        <w:spacing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noProof/>
        </w:rPr>
        <w:drawing>
          <wp:inline distT="0" distB="0" distL="0" distR="0" wp14:anchorId="5D144A32" wp14:editId="5CA03014">
            <wp:extent cx="5554980" cy="7854284"/>
            <wp:effectExtent l="0" t="0" r="0" b="0"/>
            <wp:docPr id="901897974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897974" name="Picture 1" descr="A close-up of a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039" cy="7860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4C3C3" w14:textId="74E21ACD" w:rsidR="00776DFD" w:rsidRPr="00C61E17" w:rsidRDefault="00DD0432" w:rsidP="00E464DE">
      <w:pPr>
        <w:pStyle w:val="ListParagraph"/>
        <w:spacing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F79C789" wp14:editId="0B33D20C">
            <wp:extent cx="5274310" cy="7457440"/>
            <wp:effectExtent l="0" t="0" r="0" b="0"/>
            <wp:docPr id="1427902906" name="Picture 2" descr="A close-up of a phone c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902906" name="Picture 2" descr="A close-up of a phone c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6DFD" w:rsidRPr="00C61E17" w:rsidSect="00DD0432">
      <w:pgSz w:w="11906" w:h="16838"/>
      <w:pgMar w:top="1440" w:right="1800" w:bottom="1440" w:left="1800" w:header="562" w:footer="274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450C9" w14:textId="77777777" w:rsidR="00902CD6" w:rsidRDefault="00902CD6">
      <w:pPr>
        <w:spacing w:after="0" w:line="240" w:lineRule="auto"/>
      </w:pPr>
      <w:r>
        <w:separator/>
      </w:r>
    </w:p>
  </w:endnote>
  <w:endnote w:type="continuationSeparator" w:id="0">
    <w:p w14:paraId="3DD22077" w14:textId="77777777" w:rsidR="00902CD6" w:rsidRDefault="0090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6D61" w14:textId="77777777" w:rsidR="0099655D" w:rsidRDefault="009965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41D1" w14:textId="0BE18255" w:rsidR="00DD0432" w:rsidRPr="00DD0432" w:rsidRDefault="0099655D" w:rsidP="00DD0432">
    <w:pPr>
      <w:tabs>
        <w:tab w:val="center" w:pos="4536"/>
        <w:tab w:val="right" w:pos="9072"/>
      </w:tabs>
      <w:spacing w:after="0" w:line="240" w:lineRule="auto"/>
      <w:jc w:val="both"/>
      <w:rPr>
        <w:rFonts w:eastAsia="Times New Roman" w:cs="Times New Roman"/>
        <w:sz w:val="18"/>
        <w:lang w:eastAsia="en-US"/>
      </w:rPr>
    </w:pPr>
    <w:r>
      <w:rPr>
        <w:noProof/>
      </w:rPr>
      <w:pict w14:anchorId="43126CC2">
        <v:line id="Straight Connector 1" o:spid="_x0000_s4129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4.9pt" to="313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" strokecolor="#a5a5a5" strokeweight="1pt">
          <v:stroke joinstyle="miter"/>
        </v:line>
      </w:pict>
    </w:r>
  </w:p>
  <w:tbl>
    <w:tblPr>
      <w:tblStyle w:val="Tabellenraster1"/>
      <w:tblW w:w="921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21"/>
      <w:gridCol w:w="2693"/>
    </w:tblGrid>
    <w:tr w:rsidR="0099655D" w:rsidRPr="005D4721" w14:paraId="0710ABA8" w14:textId="77777777" w:rsidTr="00317A3D">
      <w:trPr>
        <w:trHeight w:val="574"/>
      </w:trPr>
      <w:tc>
        <w:tcPr>
          <w:tcW w:w="6521" w:type="dxa"/>
        </w:tcPr>
        <w:p w14:paraId="3882729A" w14:textId="77777777" w:rsidR="0099655D" w:rsidRPr="005D4721" w:rsidRDefault="0099655D" w:rsidP="0099655D">
          <w:pPr>
            <w:tabs>
              <w:tab w:val="center" w:pos="4536"/>
              <w:tab w:val="right" w:pos="9072"/>
            </w:tabs>
            <w:ind w:left="33"/>
            <w:rPr>
              <w:color w:val="464646"/>
              <w:sz w:val="16"/>
              <w:szCs w:val="16"/>
              <w:shd w:val="clear" w:color="auto" w:fill="FFFFFF"/>
              <w:lang w:val="en-US"/>
            </w:rPr>
          </w:pPr>
          <w:r w:rsidRPr="005D4721">
            <w:rPr>
              <w:color w:val="464646"/>
              <w:sz w:val="16"/>
              <w:szCs w:val="16"/>
              <w:shd w:val="clear" w:color="auto" w:fill="FFFFFF"/>
              <w:lang w:val="en-US"/>
            </w:rPr>
            <w:t>© 2023. This work is licensed under an Attribution-</w:t>
          </w:r>
          <w:proofErr w:type="spellStart"/>
          <w:r w:rsidRPr="005D4721">
            <w:rPr>
              <w:color w:val="464646"/>
              <w:sz w:val="16"/>
              <w:szCs w:val="16"/>
              <w:shd w:val="clear" w:color="auto" w:fill="FFFFFF"/>
              <w:lang w:val="en-US"/>
            </w:rPr>
            <w:t>NonCommercial</w:t>
          </w:r>
          <w:proofErr w:type="spellEnd"/>
          <w:r w:rsidRPr="005D4721">
            <w:rPr>
              <w:color w:val="464646"/>
              <w:sz w:val="16"/>
              <w:szCs w:val="16"/>
              <w:shd w:val="clear" w:color="auto" w:fill="FFFFFF"/>
              <w:lang w:val="en-US"/>
            </w:rPr>
            <w:t>-</w:t>
          </w:r>
          <w:proofErr w:type="spellStart"/>
          <w:r w:rsidRPr="005D4721">
            <w:rPr>
              <w:color w:val="464646"/>
              <w:sz w:val="16"/>
              <w:szCs w:val="16"/>
              <w:shd w:val="clear" w:color="auto" w:fill="FFFFFF"/>
              <w:lang w:val="en-US"/>
            </w:rPr>
            <w:t>ShareAlike</w:t>
          </w:r>
          <w:proofErr w:type="spellEnd"/>
          <w:r w:rsidRPr="005D4721">
            <w:rPr>
              <w:color w:val="464646"/>
              <w:sz w:val="16"/>
              <w:szCs w:val="16"/>
              <w:shd w:val="clear" w:color="auto" w:fill="FFFFFF"/>
              <w:lang w:val="en-US"/>
            </w:rPr>
            <w:t xml:space="preserve"> International Creative Commons  </w:t>
          </w:r>
          <w:hyperlink r:id="rId1" w:history="1">
            <w:r w:rsidRPr="005D4721">
              <w:rPr>
                <w:color w:val="0563C1"/>
                <w:sz w:val="18"/>
                <w:u w:val="single"/>
              </w:rPr>
              <w:t xml:space="preserve">CC-BY-NC-SA 4.0 </w:t>
            </w:r>
            <w:r w:rsidRPr="005D4721">
              <w:rPr>
                <w:color w:val="0563C1"/>
                <w:sz w:val="16"/>
                <w:szCs w:val="16"/>
                <w:u w:val="single"/>
                <w:lang w:val="en-US"/>
              </w:rPr>
              <w:t>License</w:t>
            </w:r>
          </w:hyperlink>
          <w:r w:rsidRPr="005D4721">
            <w:rPr>
              <w:i/>
              <w:iCs/>
              <w:color w:val="464646"/>
              <w:sz w:val="16"/>
              <w:szCs w:val="16"/>
              <w:shd w:val="clear" w:color="auto" w:fill="FFFFFF"/>
              <w:lang w:val="en-US"/>
            </w:rPr>
            <w:t>.</w:t>
          </w:r>
          <w:r w:rsidRPr="005D4721">
            <w:rPr>
              <w:color w:val="464646"/>
              <w:sz w:val="16"/>
              <w:szCs w:val="16"/>
              <w:shd w:val="clear" w:color="auto" w:fill="FFFFFF"/>
              <w:lang w:val="en-US"/>
            </w:rPr>
            <w:t xml:space="preserve"> Attribution: Original activity from</w:t>
          </w:r>
        </w:p>
        <w:p w14:paraId="7F73547C" w14:textId="77777777" w:rsidR="0099655D" w:rsidRPr="005D4721" w:rsidRDefault="0099655D" w:rsidP="0099655D">
          <w:pPr>
            <w:tabs>
              <w:tab w:val="center" w:pos="4536"/>
              <w:tab w:val="right" w:pos="9072"/>
            </w:tabs>
            <w:ind w:left="33"/>
            <w:rPr>
              <w:i/>
              <w:iCs/>
              <w:color w:val="464646"/>
              <w:sz w:val="16"/>
              <w:szCs w:val="16"/>
              <w:shd w:val="clear" w:color="auto" w:fill="FFFFFF"/>
              <w:lang w:val="en-US"/>
            </w:rPr>
          </w:pPr>
          <w:r>
            <w:rPr>
              <w:rFonts w:cstheme="minorHAnsi"/>
              <w:sz w:val="16"/>
              <w:szCs w:val="16"/>
              <w:lang w:val="en-US"/>
            </w:rPr>
            <w:t xml:space="preserve">Stathopoulou M. </w:t>
          </w:r>
          <w:r w:rsidRPr="00406102">
            <w:rPr>
              <w:rFonts w:cstheme="minorHAnsi"/>
              <w:sz w:val="16"/>
              <w:szCs w:val="16"/>
              <w:lang w:val="en-US"/>
            </w:rPr>
            <w:t>et al.</w:t>
          </w:r>
          <w:r w:rsidRPr="001B045A">
            <w:rPr>
              <w:rFonts w:cstheme="minorHAnsi"/>
              <w:sz w:val="16"/>
              <w:szCs w:val="16"/>
              <w:lang w:val="en-US"/>
            </w:rPr>
            <w:t xml:space="preserve"> </w:t>
          </w:r>
          <w:r w:rsidRPr="00F42C71">
            <w:rPr>
              <w:rFonts w:cstheme="minorHAnsi"/>
              <w:sz w:val="16"/>
              <w:szCs w:val="16"/>
            </w:rPr>
            <w:t xml:space="preserve">(2023), </w:t>
          </w:r>
          <w:r w:rsidRPr="001B045A">
            <w:rPr>
              <w:rFonts w:cstheme="minorHAnsi"/>
              <w:i/>
              <w:iCs/>
              <w:sz w:val="16"/>
              <w:szCs w:val="16"/>
            </w:rPr>
            <w:t>Mediation in teaching, learning and assessment</w:t>
          </w:r>
          <w:r w:rsidRPr="00F42C71">
            <w:rPr>
              <w:rFonts w:cstheme="minorHAnsi"/>
              <w:sz w:val="16"/>
              <w:szCs w:val="16"/>
            </w:rPr>
            <w:t xml:space="preserve">, Council of Europe (European Centre for Modern Languages), Graz, available </w:t>
          </w:r>
          <w:r w:rsidRPr="001B045A">
            <w:rPr>
              <w:rFonts w:cstheme="minorHAnsi"/>
              <w:sz w:val="16"/>
              <w:szCs w:val="16"/>
            </w:rPr>
            <w:t xml:space="preserve">at </w:t>
          </w:r>
          <w:hyperlink r:id="rId2" w:history="1">
            <w:r w:rsidRPr="00406102">
              <w:rPr>
                <w:rStyle w:val="Hyperlink"/>
                <w:sz w:val="16"/>
                <w:szCs w:val="16"/>
              </w:rPr>
              <w:t>www.ecml.at/mediation</w:t>
            </w:r>
          </w:hyperlink>
          <w:r w:rsidRPr="00406102">
            <w:rPr>
              <w:sz w:val="16"/>
              <w:szCs w:val="16"/>
            </w:rPr>
            <w:t>.</w:t>
          </w:r>
        </w:p>
      </w:tc>
      <w:tc>
        <w:tcPr>
          <w:tcW w:w="2693" w:type="dxa"/>
        </w:tcPr>
        <w:p w14:paraId="067D1163" w14:textId="77777777" w:rsidR="0099655D" w:rsidRPr="005D4721" w:rsidRDefault="0099655D" w:rsidP="0099655D">
          <w:pPr>
            <w:tabs>
              <w:tab w:val="center" w:pos="4536"/>
              <w:tab w:val="right" w:pos="9072"/>
            </w:tabs>
            <w:ind w:left="33"/>
            <w:jc w:val="right"/>
            <w:rPr>
              <w:sz w:val="16"/>
              <w:szCs w:val="20"/>
            </w:rPr>
          </w:pPr>
          <w:r w:rsidRPr="005D4721">
            <w:rPr>
              <w:noProof/>
              <w:sz w:val="18"/>
            </w:rPr>
            <w:drawing>
              <wp:inline distT="0" distB="0" distL="0" distR="0" wp14:anchorId="2595F159" wp14:editId="0458A858">
                <wp:extent cx="1572895" cy="535940"/>
                <wp:effectExtent l="0" t="0" r="8255" b="0"/>
                <wp:docPr id="46" name="Grafik 46" descr="Graphical user interface, text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" name="Picture 168" descr="Graphical user interface, text, application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535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B0C53F9" w14:textId="024ABB70" w:rsidR="006517BC" w:rsidRPr="006517BC" w:rsidRDefault="0099655D" w:rsidP="00DD0432">
    <w:pPr>
      <w:tabs>
        <w:tab w:val="left" w:pos="2868"/>
        <w:tab w:val="center" w:pos="4153"/>
        <w:tab w:val="right" w:pos="8306"/>
      </w:tabs>
      <w:spacing w:after="0" w:line="240" w:lineRule="auto"/>
      <w:rPr>
        <w:b/>
        <w:color w:val="4F6228" w:themeColor="accent3" w:themeShade="80"/>
        <w:sz w:val="16"/>
        <w:lang w:val="fr-FR" w:eastAsia="en-US"/>
      </w:rPr>
    </w:pPr>
    <w:r>
      <w:rPr>
        <w:noProof/>
      </w:rPr>
      <w:pict w14:anchorId="01CC4086">
        <v:group id="_x0000_s4124" style="position:absolute;margin-left:10.15pt;margin-top:718pt;width:38.45pt;height:18.7pt;z-index:251663360;mso-position-horizontal-relative:right-margin-area;mso-position-vertical-relative:page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4125" type="#_x0000_t202" style="position:absolute;top:8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" filled="f" stroked="f">
            <v:textbox inset="0,0,0,0">
              <w:txbxContent/>
            </v:textbox>
          </v:shape>
          <v:group id="Group 1001599113" o:spid="_x0000_s4126" style="position:absolute;left:197;width:374;height:374" coordorigin="197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">
            <v:oval id="Oval 82664360" o:spid="_x0000_s4127" style="position:absolute;left:197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" filled="f" strokecolor="#7ba1cd" strokeweight=".5pt"/>
            <v:oval id="Oval 1315358401" o:spid="_x0000_s4128" style="position:absolute;left:206;top:3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" fillcolor="#7ba1cd" stroked="f"/>
          </v:group>
          <w10:wrap anchorx="margin" anchory="page"/>
        </v:group>
      </w:pict>
    </w:r>
    <w:r>
      <w:rPr>
        <w:b/>
        <w:noProof/>
        <w:color w:val="365F91" w:themeColor="accent1" w:themeShade="BF"/>
        <w:sz w:val="20"/>
        <w:lang w:val="en-US" w:eastAsia="zh-TW"/>
      </w:rPr>
      <w:pict w14:anchorId="01F8D4DB">
        <v:group id="Group 1" o:spid="_x0000_s4097" style="position:absolute;margin-left:10.15pt;margin-top:718pt;width:38.45pt;height:18.7pt;z-index:251661312;mso-position-horizontal-relative:right-margin-area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" o:allowincell="f">
          <v:shape id="Text Box 2" o:spid="_x0000_s4101" type="#_x0000_t202" style="position:absolute;left:689;top:3263;width:769;height:36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<v:textbox style="mso-next-textbox:#Text Box 2" inset="0,0,0,0">
              <w:txbxContent>
                <w:p w14:paraId="28C747E2" w14:textId="77777777" w:rsidR="00DD0432" w:rsidRDefault="005F4ECB" w:rsidP="00DD0432">
                  <w:pPr>
                    <w:pStyle w:val="Header"/>
                    <w:jc w:val="center"/>
                  </w:pPr>
                  <w:r>
                    <w:fldChar w:fldCharType="begin"/>
                  </w:r>
                  <w:r w:rsidR="000E7EE0">
                    <w:instrText xml:space="preserve"> PAGE    \* MERGEFORMAT </w:instrText>
                  </w:r>
                  <w:r>
                    <w:fldChar w:fldCharType="separate"/>
                  </w:r>
                  <w:r w:rsidR="009F2BB6" w:rsidRPr="009F2BB6">
                    <w:rPr>
                      <w:rStyle w:val="PageNumber"/>
                      <w:b/>
                      <w:noProof/>
                      <w:color w:val="3F3151" w:themeColor="accent4" w:themeShade="7F"/>
                      <w:sz w:val="16"/>
                      <w:szCs w:val="16"/>
                    </w:rPr>
                    <w:t>3</w:t>
                  </w:r>
                  <w:r>
                    <w:rPr>
                      <w:rStyle w:val="PageNumber"/>
                      <w:b/>
                      <w:noProof/>
                      <w:color w:val="3F3151" w:themeColor="accent4" w:themeShade="7F"/>
                      <w:sz w:val="16"/>
                      <w:szCs w:val="16"/>
                    </w:rPr>
                    <w:fldChar w:fldCharType="end"/>
                  </w:r>
                  <w:r w:rsidR="00DD0432">
                    <w:fldChar w:fldCharType="begin"/>
                  </w:r>
                  <w:r w:rsidR="00DD0432">
                    <w:instrText xml:space="preserve"> PAGE    \* MERGEFORMAT </w:instrText>
                  </w:r>
                  <w:r w:rsidR="00DD0432">
                    <w:fldChar w:fldCharType="separate"/>
                  </w:r>
                  <w:r w:rsidR="00DD0432">
                    <w:rPr>
                      <w:rStyle w:val="PageNumber"/>
                      <w:b/>
                      <w:noProof/>
                      <w:color w:val="3F3151" w:themeColor="accent4" w:themeShade="7F"/>
                      <w:sz w:val="16"/>
                      <w:szCs w:val="16"/>
                    </w:rPr>
                    <w:t>2</w:t>
                  </w:r>
                  <w:r w:rsidR="00DD0432">
                    <w:rPr>
                      <w:rStyle w:val="PageNumber"/>
                      <w:b/>
                      <w:noProof/>
                      <w:color w:val="3F3151" w:themeColor="accent4" w:themeShade="7F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3" o:spid="_x0000_s409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<v:oval id="Oval 4" o:spid="_x0000_s4100" style="position:absolute;left:1453;top:14832;width:374;height:3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" filled="f" strokecolor="#7ba0cd [2420]" strokeweight=".5pt"/>
            <v:oval id="Oval 5" o:spid="_x0000_s4099" style="position:absolute;left:1462;top:14835;width:101;height:1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" fillcolor="#7ba0cd [2420]" stroked="f"/>
          </v:group>
          <w10:wrap anchorx="margin" anchory="page"/>
        </v:group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6977" w14:textId="77777777" w:rsidR="0099655D" w:rsidRDefault="00996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35321" w14:textId="77777777" w:rsidR="00902CD6" w:rsidRDefault="00902CD6">
      <w:pPr>
        <w:spacing w:after="0" w:line="240" w:lineRule="auto"/>
      </w:pPr>
      <w:r>
        <w:separator/>
      </w:r>
    </w:p>
  </w:footnote>
  <w:footnote w:type="continuationSeparator" w:id="0">
    <w:p w14:paraId="0313DAD1" w14:textId="77777777" w:rsidR="00902CD6" w:rsidRDefault="00902CD6">
      <w:pPr>
        <w:spacing w:after="0" w:line="240" w:lineRule="auto"/>
      </w:pPr>
      <w:r>
        <w:continuationSeparator/>
      </w:r>
    </w:p>
  </w:footnote>
  <w:footnote w:id="1">
    <w:p w14:paraId="0F64AF7D" w14:textId="77777777" w:rsidR="00FF4425" w:rsidRDefault="00FF4425" w:rsidP="00FF4425">
      <w:pPr>
        <w:pStyle w:val="FootnoteText"/>
        <w:rPr>
          <w:lang w:eastAsia="en-US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International Standard Classification of Education (ISCED) - Statistics Explained (europa.eu)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73C5" w14:textId="77777777" w:rsidR="0099655D" w:rsidRDefault="009965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74EDF" w14:textId="1EFD7394" w:rsidR="006517BC" w:rsidRDefault="00EC56D3" w:rsidP="00EC56D3">
    <w:pPr>
      <w:tabs>
        <w:tab w:val="right" w:pos="8222"/>
      </w:tabs>
    </w:pPr>
    <w:r w:rsidRPr="00C549D7">
      <w:rPr>
        <w:b/>
        <w:color w:val="365F91" w:themeColor="accent1" w:themeShade="BF"/>
        <w:sz w:val="20"/>
      </w:rPr>
      <w:t>ME</w:t>
    </w:r>
    <w:r>
      <w:rPr>
        <w:b/>
        <w:color w:val="365F91" w:themeColor="accent1" w:themeShade="BF"/>
        <w:sz w:val="20"/>
      </w:rPr>
      <w:t>TLA task 2</w:t>
    </w:r>
    <w:r w:rsidR="00063BED">
      <w:rPr>
        <w:b/>
        <w:color w:val="365F91" w:themeColor="accent1" w:themeShade="BF"/>
        <w:sz w:val="20"/>
      </w:rPr>
      <w:t>5</w:t>
    </w:r>
    <w:r>
      <w:rPr>
        <w:b/>
        <w:color w:val="365F91" w:themeColor="accent1" w:themeShade="BF"/>
        <w:sz w:val="20"/>
      </w:rPr>
      <w:tab/>
    </w:r>
    <w:r>
      <w:rPr>
        <w:noProof/>
      </w:rPr>
      <w:drawing>
        <wp:inline distT="0" distB="0" distL="0" distR="0" wp14:anchorId="4A76411D" wp14:editId="35ACC4A9">
          <wp:extent cx="771460" cy="530465"/>
          <wp:effectExtent l="0" t="0" r="0" b="3175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461" cy="539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6461E" w14:textId="77777777" w:rsidR="0099655D" w:rsidRDefault="009965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5F8"/>
    <w:multiLevelType w:val="hybridMultilevel"/>
    <w:tmpl w:val="0FB4C124"/>
    <w:lvl w:ilvl="0" w:tplc="F5289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6E0F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C0BD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5A98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C8EC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0E3A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267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AA1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1491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6F73"/>
    <w:multiLevelType w:val="multilevel"/>
    <w:tmpl w:val="C5DE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D7141"/>
    <w:multiLevelType w:val="hybridMultilevel"/>
    <w:tmpl w:val="34DA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6CE8"/>
    <w:multiLevelType w:val="hybridMultilevel"/>
    <w:tmpl w:val="797C2280"/>
    <w:lvl w:ilvl="0" w:tplc="94DC3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5438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E203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B8F7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68A0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DE48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623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988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A490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B34DF"/>
    <w:multiLevelType w:val="hybridMultilevel"/>
    <w:tmpl w:val="2302723C"/>
    <w:lvl w:ilvl="0" w:tplc="7FD8EEB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27B486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AE02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0CD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6C0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B8F1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F0E1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E07E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B02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B5305"/>
    <w:multiLevelType w:val="hybridMultilevel"/>
    <w:tmpl w:val="6A084B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835E8"/>
    <w:multiLevelType w:val="hybridMultilevel"/>
    <w:tmpl w:val="7CBCAE8A"/>
    <w:lvl w:ilvl="0" w:tplc="74FC6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9614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6204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C0D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E17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2060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B450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21E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745A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A736A"/>
    <w:multiLevelType w:val="hybridMultilevel"/>
    <w:tmpl w:val="FB3CFA30"/>
    <w:lvl w:ilvl="0" w:tplc="935482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D20C27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5C66AC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ABEEB8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362F75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7EF15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E00439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B52B90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516DAD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9A3937"/>
    <w:multiLevelType w:val="hybridMultilevel"/>
    <w:tmpl w:val="520E5B8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513AEE"/>
    <w:multiLevelType w:val="hybridMultilevel"/>
    <w:tmpl w:val="6AC202B6"/>
    <w:lvl w:ilvl="0" w:tplc="BBDEB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5E52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E86C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4F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0FC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2201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8F9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C016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76A1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46261"/>
    <w:multiLevelType w:val="hybridMultilevel"/>
    <w:tmpl w:val="ED5EDF9E"/>
    <w:lvl w:ilvl="0" w:tplc="89D2E4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7A04F2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D49AE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91A029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1281AD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5087D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218FE3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C78C05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E78740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796205"/>
    <w:multiLevelType w:val="multilevel"/>
    <w:tmpl w:val="2818A4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88C0D09"/>
    <w:multiLevelType w:val="multilevel"/>
    <w:tmpl w:val="9768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F84DF6"/>
    <w:multiLevelType w:val="hybridMultilevel"/>
    <w:tmpl w:val="3A7AA5F2"/>
    <w:lvl w:ilvl="0" w:tplc="E1D40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7C02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28DC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A4F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7C3B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44FA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A63C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B82B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B043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D7312"/>
    <w:multiLevelType w:val="multilevel"/>
    <w:tmpl w:val="9FF645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5E81608"/>
    <w:multiLevelType w:val="hybridMultilevel"/>
    <w:tmpl w:val="BE86B3A0"/>
    <w:lvl w:ilvl="0" w:tplc="8FFE985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B382F3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DEBC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643A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280F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A07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EE62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9C8F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BA7B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431E4"/>
    <w:multiLevelType w:val="hybridMultilevel"/>
    <w:tmpl w:val="6C28BE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7553BB"/>
    <w:multiLevelType w:val="multilevel"/>
    <w:tmpl w:val="C4E4F4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CCD0F0C"/>
    <w:multiLevelType w:val="hybridMultilevel"/>
    <w:tmpl w:val="BE820424"/>
    <w:lvl w:ilvl="0" w:tplc="19F65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D609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AC03F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EE01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C25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408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92C7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84D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B0F9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3695A"/>
    <w:multiLevelType w:val="hybridMultilevel"/>
    <w:tmpl w:val="EDFA429C"/>
    <w:lvl w:ilvl="0" w:tplc="0408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58021C62"/>
    <w:multiLevelType w:val="hybridMultilevel"/>
    <w:tmpl w:val="D2048644"/>
    <w:lvl w:ilvl="0" w:tplc="F0A0EEA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2328FB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0E3D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522C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46A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F04F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6BB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AAB4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E008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103C6"/>
    <w:multiLevelType w:val="hybridMultilevel"/>
    <w:tmpl w:val="CB6EC6CE"/>
    <w:lvl w:ilvl="0" w:tplc="2B085E16">
      <w:start w:val="1"/>
      <w:numFmt w:val="decimal"/>
      <w:lvlText w:val="%1."/>
      <w:lvlJc w:val="left"/>
      <w:pPr>
        <w:ind w:left="1440" w:hanging="360"/>
      </w:pPr>
    </w:lvl>
    <w:lvl w:ilvl="1" w:tplc="0D26B9B2">
      <w:start w:val="1"/>
      <w:numFmt w:val="lowerLetter"/>
      <w:lvlText w:val="%2."/>
      <w:lvlJc w:val="left"/>
      <w:pPr>
        <w:ind w:left="2160" w:hanging="360"/>
      </w:pPr>
    </w:lvl>
    <w:lvl w:ilvl="2" w:tplc="5F2A5E62" w:tentative="1">
      <w:start w:val="1"/>
      <w:numFmt w:val="lowerRoman"/>
      <w:lvlText w:val="%3."/>
      <w:lvlJc w:val="right"/>
      <w:pPr>
        <w:ind w:left="2880" w:hanging="180"/>
      </w:pPr>
    </w:lvl>
    <w:lvl w:ilvl="3" w:tplc="5F70AEAC" w:tentative="1">
      <w:start w:val="1"/>
      <w:numFmt w:val="decimal"/>
      <w:lvlText w:val="%4."/>
      <w:lvlJc w:val="left"/>
      <w:pPr>
        <w:ind w:left="3600" w:hanging="360"/>
      </w:pPr>
    </w:lvl>
    <w:lvl w:ilvl="4" w:tplc="A67205F2" w:tentative="1">
      <w:start w:val="1"/>
      <w:numFmt w:val="lowerLetter"/>
      <w:lvlText w:val="%5."/>
      <w:lvlJc w:val="left"/>
      <w:pPr>
        <w:ind w:left="4320" w:hanging="360"/>
      </w:pPr>
    </w:lvl>
    <w:lvl w:ilvl="5" w:tplc="744CEB5E" w:tentative="1">
      <w:start w:val="1"/>
      <w:numFmt w:val="lowerRoman"/>
      <w:lvlText w:val="%6."/>
      <w:lvlJc w:val="right"/>
      <w:pPr>
        <w:ind w:left="5040" w:hanging="180"/>
      </w:pPr>
    </w:lvl>
    <w:lvl w:ilvl="6" w:tplc="FBE8BCCC" w:tentative="1">
      <w:start w:val="1"/>
      <w:numFmt w:val="decimal"/>
      <w:lvlText w:val="%7."/>
      <w:lvlJc w:val="left"/>
      <w:pPr>
        <w:ind w:left="5760" w:hanging="360"/>
      </w:pPr>
    </w:lvl>
    <w:lvl w:ilvl="7" w:tplc="6A3AD276" w:tentative="1">
      <w:start w:val="1"/>
      <w:numFmt w:val="lowerLetter"/>
      <w:lvlText w:val="%8."/>
      <w:lvlJc w:val="left"/>
      <w:pPr>
        <w:ind w:left="6480" w:hanging="360"/>
      </w:pPr>
    </w:lvl>
    <w:lvl w:ilvl="8" w:tplc="7E6ED4F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663157C"/>
    <w:multiLevelType w:val="hybridMultilevel"/>
    <w:tmpl w:val="D2E88C3A"/>
    <w:lvl w:ilvl="0" w:tplc="3F540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8A0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C818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227D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88B2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3ADE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003D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3A22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AEA1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0B3065"/>
    <w:multiLevelType w:val="hybridMultilevel"/>
    <w:tmpl w:val="A02C26D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9400441">
    <w:abstractNumId w:val="14"/>
  </w:num>
  <w:num w:numId="2" w16cid:durableId="318505814">
    <w:abstractNumId w:val="17"/>
  </w:num>
  <w:num w:numId="3" w16cid:durableId="123543713">
    <w:abstractNumId w:val="22"/>
  </w:num>
  <w:num w:numId="4" w16cid:durableId="2106489776">
    <w:abstractNumId w:val="9"/>
  </w:num>
  <w:num w:numId="5" w16cid:durableId="1613240764">
    <w:abstractNumId w:val="13"/>
  </w:num>
  <w:num w:numId="6" w16cid:durableId="1526334456">
    <w:abstractNumId w:val="18"/>
  </w:num>
  <w:num w:numId="7" w16cid:durableId="1844854773">
    <w:abstractNumId w:val="21"/>
  </w:num>
  <w:num w:numId="8" w16cid:durableId="1062826234">
    <w:abstractNumId w:val="0"/>
  </w:num>
  <w:num w:numId="9" w16cid:durableId="961812537">
    <w:abstractNumId w:val="6"/>
  </w:num>
  <w:num w:numId="10" w16cid:durableId="1293515196">
    <w:abstractNumId w:val="7"/>
  </w:num>
  <w:num w:numId="11" w16cid:durableId="960186280">
    <w:abstractNumId w:val="10"/>
  </w:num>
  <w:num w:numId="12" w16cid:durableId="794179944">
    <w:abstractNumId w:val="11"/>
  </w:num>
  <w:num w:numId="13" w16cid:durableId="468789500">
    <w:abstractNumId w:val="20"/>
  </w:num>
  <w:num w:numId="14" w16cid:durableId="1304189484">
    <w:abstractNumId w:val="15"/>
  </w:num>
  <w:num w:numId="15" w16cid:durableId="1807115251">
    <w:abstractNumId w:val="4"/>
  </w:num>
  <w:num w:numId="16" w16cid:durableId="271941486">
    <w:abstractNumId w:val="3"/>
  </w:num>
  <w:num w:numId="17" w16cid:durableId="2121795318">
    <w:abstractNumId w:val="12"/>
  </w:num>
  <w:num w:numId="18" w16cid:durableId="453063794">
    <w:abstractNumId w:val="19"/>
  </w:num>
  <w:num w:numId="19" w16cid:durableId="2024277148">
    <w:abstractNumId w:val="1"/>
  </w:num>
  <w:num w:numId="20" w16cid:durableId="1351909118">
    <w:abstractNumId w:val="5"/>
  </w:num>
  <w:num w:numId="21" w16cid:durableId="209730386">
    <w:abstractNumId w:val="8"/>
  </w:num>
  <w:num w:numId="22" w16cid:durableId="1585186436">
    <w:abstractNumId w:val="23"/>
  </w:num>
  <w:num w:numId="23" w16cid:durableId="897861799">
    <w:abstractNumId w:val="2"/>
  </w:num>
  <w:num w:numId="24" w16cid:durableId="8201944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13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DFD"/>
    <w:rsid w:val="00000666"/>
    <w:rsid w:val="00001EDE"/>
    <w:rsid w:val="00016125"/>
    <w:rsid w:val="00031658"/>
    <w:rsid w:val="0003184E"/>
    <w:rsid w:val="00035156"/>
    <w:rsid w:val="00043949"/>
    <w:rsid w:val="00045059"/>
    <w:rsid w:val="00063BED"/>
    <w:rsid w:val="00065910"/>
    <w:rsid w:val="00072FE7"/>
    <w:rsid w:val="00073C23"/>
    <w:rsid w:val="0008137B"/>
    <w:rsid w:val="0008585B"/>
    <w:rsid w:val="000869A7"/>
    <w:rsid w:val="00087C10"/>
    <w:rsid w:val="000900DB"/>
    <w:rsid w:val="0009166B"/>
    <w:rsid w:val="0009607D"/>
    <w:rsid w:val="000975BB"/>
    <w:rsid w:val="000A177C"/>
    <w:rsid w:val="000A4BCE"/>
    <w:rsid w:val="000B354A"/>
    <w:rsid w:val="000C2B15"/>
    <w:rsid w:val="000D3A4A"/>
    <w:rsid w:val="000D474C"/>
    <w:rsid w:val="000D6D1B"/>
    <w:rsid w:val="000E056C"/>
    <w:rsid w:val="000E3282"/>
    <w:rsid w:val="000E35C8"/>
    <w:rsid w:val="000E7EE0"/>
    <w:rsid w:val="000F64B7"/>
    <w:rsid w:val="000F6641"/>
    <w:rsid w:val="00100FA8"/>
    <w:rsid w:val="00102A1E"/>
    <w:rsid w:val="00106E62"/>
    <w:rsid w:val="00110699"/>
    <w:rsid w:val="00113F5A"/>
    <w:rsid w:val="00114501"/>
    <w:rsid w:val="00114D5C"/>
    <w:rsid w:val="001161B9"/>
    <w:rsid w:val="001170E5"/>
    <w:rsid w:val="00121E1C"/>
    <w:rsid w:val="0012206C"/>
    <w:rsid w:val="00122A95"/>
    <w:rsid w:val="00124FA4"/>
    <w:rsid w:val="001252FB"/>
    <w:rsid w:val="001458D6"/>
    <w:rsid w:val="0014665A"/>
    <w:rsid w:val="0015163D"/>
    <w:rsid w:val="001753D4"/>
    <w:rsid w:val="001852D5"/>
    <w:rsid w:val="00185A32"/>
    <w:rsid w:val="0019218E"/>
    <w:rsid w:val="00193E30"/>
    <w:rsid w:val="00194331"/>
    <w:rsid w:val="001A4981"/>
    <w:rsid w:val="001A5649"/>
    <w:rsid w:val="001B097A"/>
    <w:rsid w:val="001D5087"/>
    <w:rsid w:val="001E0FCA"/>
    <w:rsid w:val="001E578C"/>
    <w:rsid w:val="001E5DF0"/>
    <w:rsid w:val="001E63B2"/>
    <w:rsid w:val="001E713D"/>
    <w:rsid w:val="001E730B"/>
    <w:rsid w:val="001E78E5"/>
    <w:rsid w:val="002029B4"/>
    <w:rsid w:val="0020544C"/>
    <w:rsid w:val="00210F4E"/>
    <w:rsid w:val="00213ED6"/>
    <w:rsid w:val="00220AB5"/>
    <w:rsid w:val="00223519"/>
    <w:rsid w:val="002311FB"/>
    <w:rsid w:val="00231DF1"/>
    <w:rsid w:val="00232530"/>
    <w:rsid w:val="00234572"/>
    <w:rsid w:val="00236C62"/>
    <w:rsid w:val="0025312A"/>
    <w:rsid w:val="0026329B"/>
    <w:rsid w:val="002671CB"/>
    <w:rsid w:val="00280633"/>
    <w:rsid w:val="00282044"/>
    <w:rsid w:val="002902D3"/>
    <w:rsid w:val="002910E7"/>
    <w:rsid w:val="00295C44"/>
    <w:rsid w:val="002A193D"/>
    <w:rsid w:val="002A19A0"/>
    <w:rsid w:val="002A226A"/>
    <w:rsid w:val="002A452F"/>
    <w:rsid w:val="002A48F9"/>
    <w:rsid w:val="002A66F0"/>
    <w:rsid w:val="002B2A75"/>
    <w:rsid w:val="002B35D2"/>
    <w:rsid w:val="002B3DFA"/>
    <w:rsid w:val="002B695E"/>
    <w:rsid w:val="002B7DBF"/>
    <w:rsid w:val="002E1B21"/>
    <w:rsid w:val="002E4E73"/>
    <w:rsid w:val="002F0F43"/>
    <w:rsid w:val="002F55CA"/>
    <w:rsid w:val="00305FAC"/>
    <w:rsid w:val="00314B87"/>
    <w:rsid w:val="0032442B"/>
    <w:rsid w:val="00326BFB"/>
    <w:rsid w:val="00332098"/>
    <w:rsid w:val="00342F54"/>
    <w:rsid w:val="003500BA"/>
    <w:rsid w:val="003567E5"/>
    <w:rsid w:val="00360367"/>
    <w:rsid w:val="003678E8"/>
    <w:rsid w:val="00392ED6"/>
    <w:rsid w:val="003A4FE7"/>
    <w:rsid w:val="003A505C"/>
    <w:rsid w:val="003B16C7"/>
    <w:rsid w:val="003B24E7"/>
    <w:rsid w:val="003B4523"/>
    <w:rsid w:val="003B6F39"/>
    <w:rsid w:val="003C3576"/>
    <w:rsid w:val="003D47F2"/>
    <w:rsid w:val="003D53F4"/>
    <w:rsid w:val="003E300F"/>
    <w:rsid w:val="003E37FE"/>
    <w:rsid w:val="003F6CDD"/>
    <w:rsid w:val="0040271F"/>
    <w:rsid w:val="00411D6A"/>
    <w:rsid w:val="00415B16"/>
    <w:rsid w:val="004165E4"/>
    <w:rsid w:val="00421AC4"/>
    <w:rsid w:val="00423E1E"/>
    <w:rsid w:val="004321EF"/>
    <w:rsid w:val="004372CD"/>
    <w:rsid w:val="00442DB3"/>
    <w:rsid w:val="00446A5B"/>
    <w:rsid w:val="00456586"/>
    <w:rsid w:val="00456B55"/>
    <w:rsid w:val="00466E3E"/>
    <w:rsid w:val="00473FD5"/>
    <w:rsid w:val="004811B4"/>
    <w:rsid w:val="0048193A"/>
    <w:rsid w:val="004850A2"/>
    <w:rsid w:val="0049603F"/>
    <w:rsid w:val="004A0BE6"/>
    <w:rsid w:val="004A2AEF"/>
    <w:rsid w:val="004A3DC6"/>
    <w:rsid w:val="004A683F"/>
    <w:rsid w:val="004B0886"/>
    <w:rsid w:val="004B7671"/>
    <w:rsid w:val="004C552E"/>
    <w:rsid w:val="004D1829"/>
    <w:rsid w:val="004E3DCB"/>
    <w:rsid w:val="004F2193"/>
    <w:rsid w:val="004F2B62"/>
    <w:rsid w:val="004F6CE2"/>
    <w:rsid w:val="005064E8"/>
    <w:rsid w:val="00510BE5"/>
    <w:rsid w:val="00517166"/>
    <w:rsid w:val="00527F45"/>
    <w:rsid w:val="005339CD"/>
    <w:rsid w:val="00533D1B"/>
    <w:rsid w:val="00535DD5"/>
    <w:rsid w:val="005371D9"/>
    <w:rsid w:val="00542E45"/>
    <w:rsid w:val="0055121E"/>
    <w:rsid w:val="005566F1"/>
    <w:rsid w:val="00557E23"/>
    <w:rsid w:val="00560771"/>
    <w:rsid w:val="005658F2"/>
    <w:rsid w:val="00566DEB"/>
    <w:rsid w:val="00573AF7"/>
    <w:rsid w:val="0058026A"/>
    <w:rsid w:val="0058367B"/>
    <w:rsid w:val="005865B0"/>
    <w:rsid w:val="00593228"/>
    <w:rsid w:val="00593E70"/>
    <w:rsid w:val="00595C33"/>
    <w:rsid w:val="005A4D72"/>
    <w:rsid w:val="005B0374"/>
    <w:rsid w:val="005B1443"/>
    <w:rsid w:val="005B74A8"/>
    <w:rsid w:val="005C653A"/>
    <w:rsid w:val="005C7D49"/>
    <w:rsid w:val="005D404E"/>
    <w:rsid w:val="005E12B2"/>
    <w:rsid w:val="005F4ECB"/>
    <w:rsid w:val="005F5617"/>
    <w:rsid w:val="005F751A"/>
    <w:rsid w:val="006014D8"/>
    <w:rsid w:val="006016EB"/>
    <w:rsid w:val="00601942"/>
    <w:rsid w:val="006020DB"/>
    <w:rsid w:val="006026D0"/>
    <w:rsid w:val="00604887"/>
    <w:rsid w:val="00605188"/>
    <w:rsid w:val="00607F83"/>
    <w:rsid w:val="006151FB"/>
    <w:rsid w:val="00620DC1"/>
    <w:rsid w:val="006246CA"/>
    <w:rsid w:val="006316F2"/>
    <w:rsid w:val="00632CD1"/>
    <w:rsid w:val="00633149"/>
    <w:rsid w:val="006332F0"/>
    <w:rsid w:val="00634FA2"/>
    <w:rsid w:val="006366A8"/>
    <w:rsid w:val="006408EF"/>
    <w:rsid w:val="006469A8"/>
    <w:rsid w:val="006517BC"/>
    <w:rsid w:val="00655741"/>
    <w:rsid w:val="00665457"/>
    <w:rsid w:val="006704AA"/>
    <w:rsid w:val="00682336"/>
    <w:rsid w:val="006833F6"/>
    <w:rsid w:val="006871C6"/>
    <w:rsid w:val="00696226"/>
    <w:rsid w:val="00697190"/>
    <w:rsid w:val="00697CF6"/>
    <w:rsid w:val="006A3ADF"/>
    <w:rsid w:val="006D0A40"/>
    <w:rsid w:val="006E1337"/>
    <w:rsid w:val="006E31BF"/>
    <w:rsid w:val="006E55A1"/>
    <w:rsid w:val="006F75E1"/>
    <w:rsid w:val="00701B18"/>
    <w:rsid w:val="00710EA2"/>
    <w:rsid w:val="0071583F"/>
    <w:rsid w:val="00717032"/>
    <w:rsid w:val="00720F7A"/>
    <w:rsid w:val="00722F93"/>
    <w:rsid w:val="007245FE"/>
    <w:rsid w:val="00724F37"/>
    <w:rsid w:val="0072628C"/>
    <w:rsid w:val="00726EC4"/>
    <w:rsid w:val="00730109"/>
    <w:rsid w:val="00740F19"/>
    <w:rsid w:val="00742780"/>
    <w:rsid w:val="00764C6D"/>
    <w:rsid w:val="00766E90"/>
    <w:rsid w:val="00770072"/>
    <w:rsid w:val="00770218"/>
    <w:rsid w:val="00774EA5"/>
    <w:rsid w:val="00776DFD"/>
    <w:rsid w:val="00792181"/>
    <w:rsid w:val="007A2161"/>
    <w:rsid w:val="007A2941"/>
    <w:rsid w:val="007A5A20"/>
    <w:rsid w:val="007A7545"/>
    <w:rsid w:val="007B1CF1"/>
    <w:rsid w:val="007B3126"/>
    <w:rsid w:val="007C143E"/>
    <w:rsid w:val="007C1576"/>
    <w:rsid w:val="007C22C4"/>
    <w:rsid w:val="007D77E3"/>
    <w:rsid w:val="007D7A67"/>
    <w:rsid w:val="007E4C33"/>
    <w:rsid w:val="007E7E90"/>
    <w:rsid w:val="007F2A81"/>
    <w:rsid w:val="007F6793"/>
    <w:rsid w:val="00805720"/>
    <w:rsid w:val="00810997"/>
    <w:rsid w:val="008130DF"/>
    <w:rsid w:val="00817A02"/>
    <w:rsid w:val="00822B41"/>
    <w:rsid w:val="008253C3"/>
    <w:rsid w:val="0084215E"/>
    <w:rsid w:val="0085464B"/>
    <w:rsid w:val="00866123"/>
    <w:rsid w:val="00870E5A"/>
    <w:rsid w:val="00871C05"/>
    <w:rsid w:val="00892A0F"/>
    <w:rsid w:val="008978C5"/>
    <w:rsid w:val="008A0EB3"/>
    <w:rsid w:val="008A1CBB"/>
    <w:rsid w:val="008A2736"/>
    <w:rsid w:val="008A37A7"/>
    <w:rsid w:val="008A493C"/>
    <w:rsid w:val="008A4C92"/>
    <w:rsid w:val="008A7C1C"/>
    <w:rsid w:val="008B45C0"/>
    <w:rsid w:val="008C1410"/>
    <w:rsid w:val="008C14C1"/>
    <w:rsid w:val="008C1CF3"/>
    <w:rsid w:val="008C2E7A"/>
    <w:rsid w:val="008D37A9"/>
    <w:rsid w:val="008D5DEA"/>
    <w:rsid w:val="008E00F9"/>
    <w:rsid w:val="008E7213"/>
    <w:rsid w:val="008F014D"/>
    <w:rsid w:val="00902CD6"/>
    <w:rsid w:val="00905F2C"/>
    <w:rsid w:val="0091424F"/>
    <w:rsid w:val="009216E8"/>
    <w:rsid w:val="009236E6"/>
    <w:rsid w:val="009245A9"/>
    <w:rsid w:val="00933B20"/>
    <w:rsid w:val="009346BB"/>
    <w:rsid w:val="00942935"/>
    <w:rsid w:val="00963151"/>
    <w:rsid w:val="00965535"/>
    <w:rsid w:val="009707A3"/>
    <w:rsid w:val="00974587"/>
    <w:rsid w:val="0097720D"/>
    <w:rsid w:val="009811A0"/>
    <w:rsid w:val="009829E1"/>
    <w:rsid w:val="009841D9"/>
    <w:rsid w:val="00985009"/>
    <w:rsid w:val="009858EF"/>
    <w:rsid w:val="0099069B"/>
    <w:rsid w:val="0099324B"/>
    <w:rsid w:val="0099655D"/>
    <w:rsid w:val="009B2530"/>
    <w:rsid w:val="009B5571"/>
    <w:rsid w:val="009B668F"/>
    <w:rsid w:val="009B7C43"/>
    <w:rsid w:val="009C402C"/>
    <w:rsid w:val="009D1247"/>
    <w:rsid w:val="009D3142"/>
    <w:rsid w:val="009D5716"/>
    <w:rsid w:val="009D5E2A"/>
    <w:rsid w:val="009D64C1"/>
    <w:rsid w:val="009D704C"/>
    <w:rsid w:val="009D7FFD"/>
    <w:rsid w:val="009E5B72"/>
    <w:rsid w:val="009E74E8"/>
    <w:rsid w:val="009F2BB6"/>
    <w:rsid w:val="00A0015D"/>
    <w:rsid w:val="00A0129C"/>
    <w:rsid w:val="00A06405"/>
    <w:rsid w:val="00A17E22"/>
    <w:rsid w:val="00A2566B"/>
    <w:rsid w:val="00A42A3E"/>
    <w:rsid w:val="00A527A6"/>
    <w:rsid w:val="00A53F3A"/>
    <w:rsid w:val="00A62DAD"/>
    <w:rsid w:val="00A728DD"/>
    <w:rsid w:val="00A75585"/>
    <w:rsid w:val="00A7792D"/>
    <w:rsid w:val="00A779C4"/>
    <w:rsid w:val="00A80EDE"/>
    <w:rsid w:val="00A81F84"/>
    <w:rsid w:val="00A870B1"/>
    <w:rsid w:val="00AA45D1"/>
    <w:rsid w:val="00AA6435"/>
    <w:rsid w:val="00AA75F0"/>
    <w:rsid w:val="00AB405D"/>
    <w:rsid w:val="00AB6386"/>
    <w:rsid w:val="00AC3DD1"/>
    <w:rsid w:val="00AC7297"/>
    <w:rsid w:val="00AD29EC"/>
    <w:rsid w:val="00AD3701"/>
    <w:rsid w:val="00AE1A03"/>
    <w:rsid w:val="00AE209E"/>
    <w:rsid w:val="00AF03E0"/>
    <w:rsid w:val="00B01B29"/>
    <w:rsid w:val="00B01F1F"/>
    <w:rsid w:val="00B03FC4"/>
    <w:rsid w:val="00B067A0"/>
    <w:rsid w:val="00B10916"/>
    <w:rsid w:val="00B1132C"/>
    <w:rsid w:val="00B20586"/>
    <w:rsid w:val="00B25AB3"/>
    <w:rsid w:val="00B33814"/>
    <w:rsid w:val="00B360D0"/>
    <w:rsid w:val="00B407C4"/>
    <w:rsid w:val="00B4399A"/>
    <w:rsid w:val="00B44AC5"/>
    <w:rsid w:val="00B459AB"/>
    <w:rsid w:val="00B502FB"/>
    <w:rsid w:val="00B54660"/>
    <w:rsid w:val="00B57005"/>
    <w:rsid w:val="00B64AE6"/>
    <w:rsid w:val="00B71565"/>
    <w:rsid w:val="00B71C23"/>
    <w:rsid w:val="00B756EC"/>
    <w:rsid w:val="00B76BA8"/>
    <w:rsid w:val="00B84828"/>
    <w:rsid w:val="00B85271"/>
    <w:rsid w:val="00BA0D2E"/>
    <w:rsid w:val="00BA143D"/>
    <w:rsid w:val="00BA2637"/>
    <w:rsid w:val="00BA2CCB"/>
    <w:rsid w:val="00BC1843"/>
    <w:rsid w:val="00BC5F04"/>
    <w:rsid w:val="00BD2B9E"/>
    <w:rsid w:val="00BD2E7D"/>
    <w:rsid w:val="00BE3908"/>
    <w:rsid w:val="00BF532E"/>
    <w:rsid w:val="00BF55E5"/>
    <w:rsid w:val="00BF5758"/>
    <w:rsid w:val="00BF6BA6"/>
    <w:rsid w:val="00C0006B"/>
    <w:rsid w:val="00C01D87"/>
    <w:rsid w:val="00C024D8"/>
    <w:rsid w:val="00C05389"/>
    <w:rsid w:val="00C05C5B"/>
    <w:rsid w:val="00C070AA"/>
    <w:rsid w:val="00C21067"/>
    <w:rsid w:val="00C22FAD"/>
    <w:rsid w:val="00C27470"/>
    <w:rsid w:val="00C43744"/>
    <w:rsid w:val="00C44ABC"/>
    <w:rsid w:val="00C45183"/>
    <w:rsid w:val="00C45F34"/>
    <w:rsid w:val="00C46003"/>
    <w:rsid w:val="00C46E99"/>
    <w:rsid w:val="00C5268B"/>
    <w:rsid w:val="00C53C58"/>
    <w:rsid w:val="00C5746C"/>
    <w:rsid w:val="00C61E17"/>
    <w:rsid w:val="00C70324"/>
    <w:rsid w:val="00C72F29"/>
    <w:rsid w:val="00C746A7"/>
    <w:rsid w:val="00C775DB"/>
    <w:rsid w:val="00C82390"/>
    <w:rsid w:val="00C826A4"/>
    <w:rsid w:val="00C84BDA"/>
    <w:rsid w:val="00C9212D"/>
    <w:rsid w:val="00C956C7"/>
    <w:rsid w:val="00C9617C"/>
    <w:rsid w:val="00CA0D84"/>
    <w:rsid w:val="00CA6F16"/>
    <w:rsid w:val="00CA7365"/>
    <w:rsid w:val="00CB3683"/>
    <w:rsid w:val="00CC0E05"/>
    <w:rsid w:val="00CC295D"/>
    <w:rsid w:val="00CC7DF8"/>
    <w:rsid w:val="00CD192E"/>
    <w:rsid w:val="00CE33A9"/>
    <w:rsid w:val="00CF41A3"/>
    <w:rsid w:val="00D0092A"/>
    <w:rsid w:val="00D106A0"/>
    <w:rsid w:val="00D12294"/>
    <w:rsid w:val="00D14D8F"/>
    <w:rsid w:val="00D163AC"/>
    <w:rsid w:val="00D23CD3"/>
    <w:rsid w:val="00D254D3"/>
    <w:rsid w:val="00D2645A"/>
    <w:rsid w:val="00D30DAB"/>
    <w:rsid w:val="00D35280"/>
    <w:rsid w:val="00D42518"/>
    <w:rsid w:val="00D44AC9"/>
    <w:rsid w:val="00D47C73"/>
    <w:rsid w:val="00D53ACA"/>
    <w:rsid w:val="00D54513"/>
    <w:rsid w:val="00D57808"/>
    <w:rsid w:val="00D619A2"/>
    <w:rsid w:val="00D63054"/>
    <w:rsid w:val="00D635AE"/>
    <w:rsid w:val="00D65DC4"/>
    <w:rsid w:val="00D804C1"/>
    <w:rsid w:val="00D860FC"/>
    <w:rsid w:val="00DA233C"/>
    <w:rsid w:val="00DB2233"/>
    <w:rsid w:val="00DC1F49"/>
    <w:rsid w:val="00DC5FFB"/>
    <w:rsid w:val="00DC71D3"/>
    <w:rsid w:val="00DC7526"/>
    <w:rsid w:val="00DC7D4C"/>
    <w:rsid w:val="00DD0432"/>
    <w:rsid w:val="00DD5E60"/>
    <w:rsid w:val="00DE02BB"/>
    <w:rsid w:val="00E1404B"/>
    <w:rsid w:val="00E145EF"/>
    <w:rsid w:val="00E178E2"/>
    <w:rsid w:val="00E20C17"/>
    <w:rsid w:val="00E35AD2"/>
    <w:rsid w:val="00E40266"/>
    <w:rsid w:val="00E4573F"/>
    <w:rsid w:val="00E464DE"/>
    <w:rsid w:val="00E4665B"/>
    <w:rsid w:val="00E47E23"/>
    <w:rsid w:val="00E513FE"/>
    <w:rsid w:val="00E54BEA"/>
    <w:rsid w:val="00E56F3F"/>
    <w:rsid w:val="00E6042E"/>
    <w:rsid w:val="00E61890"/>
    <w:rsid w:val="00E70A8A"/>
    <w:rsid w:val="00E80569"/>
    <w:rsid w:val="00E926B6"/>
    <w:rsid w:val="00E936E4"/>
    <w:rsid w:val="00E938FE"/>
    <w:rsid w:val="00EA6290"/>
    <w:rsid w:val="00EA7510"/>
    <w:rsid w:val="00EB4ECB"/>
    <w:rsid w:val="00EB4F3B"/>
    <w:rsid w:val="00EC275D"/>
    <w:rsid w:val="00EC3681"/>
    <w:rsid w:val="00EC56D3"/>
    <w:rsid w:val="00ED215F"/>
    <w:rsid w:val="00EE1B98"/>
    <w:rsid w:val="00EE72CB"/>
    <w:rsid w:val="00EF245D"/>
    <w:rsid w:val="00F01C54"/>
    <w:rsid w:val="00F04925"/>
    <w:rsid w:val="00F142A7"/>
    <w:rsid w:val="00F14EE1"/>
    <w:rsid w:val="00F25FCA"/>
    <w:rsid w:val="00F307CE"/>
    <w:rsid w:val="00F32F51"/>
    <w:rsid w:val="00F3343B"/>
    <w:rsid w:val="00F34EC0"/>
    <w:rsid w:val="00F40D94"/>
    <w:rsid w:val="00F4290C"/>
    <w:rsid w:val="00F43222"/>
    <w:rsid w:val="00F53BBF"/>
    <w:rsid w:val="00F6265F"/>
    <w:rsid w:val="00F626A5"/>
    <w:rsid w:val="00F64C4F"/>
    <w:rsid w:val="00F67044"/>
    <w:rsid w:val="00F74656"/>
    <w:rsid w:val="00F7575D"/>
    <w:rsid w:val="00F75864"/>
    <w:rsid w:val="00F80400"/>
    <w:rsid w:val="00F80B67"/>
    <w:rsid w:val="00F82848"/>
    <w:rsid w:val="00F83D4A"/>
    <w:rsid w:val="00F928B8"/>
    <w:rsid w:val="00F95459"/>
    <w:rsid w:val="00F977F8"/>
    <w:rsid w:val="00FA31FC"/>
    <w:rsid w:val="00FA5242"/>
    <w:rsid w:val="00FA67F3"/>
    <w:rsid w:val="00FB7B29"/>
    <w:rsid w:val="00FC7487"/>
    <w:rsid w:val="00FC782C"/>
    <w:rsid w:val="00FD02A2"/>
    <w:rsid w:val="00FD0F20"/>
    <w:rsid w:val="00FF4425"/>
    <w:rsid w:val="00FF5C13"/>
    <w:rsid w:val="00FF7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1"/>
    <o:shapelayout v:ext="edit">
      <o:idmap v:ext="edit" data="1"/>
    </o:shapelayout>
  </w:shapeDefaults>
  <w:decimalSymbol w:val="."/>
  <w:listSeparator w:val=","/>
  <w14:docId w14:val="2575E714"/>
  <w15:docId w15:val="{FC84CBEA-BC28-40D6-BF5A-AD38A461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85A"/>
    <w:rPr>
      <w:lang w:val="en-GB"/>
    </w:rPr>
  </w:style>
  <w:style w:type="paragraph" w:styleId="Heading1">
    <w:name w:val="heading 1"/>
    <w:basedOn w:val="Normal"/>
    <w:next w:val="Normal"/>
    <w:uiPriority w:val="9"/>
    <w:qFormat/>
    <w:rsid w:val="00A62D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62D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62D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62D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62DA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62D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62DAD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67E4C"/>
    <w:pPr>
      <w:ind w:left="720"/>
      <w:contextualSpacing/>
    </w:pPr>
  </w:style>
  <w:style w:type="table" w:styleId="TableGrid">
    <w:name w:val="Table Grid"/>
    <w:basedOn w:val="TableNormal"/>
    <w:uiPriority w:val="39"/>
    <w:rsid w:val="00E67E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F6F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F8F"/>
  </w:style>
  <w:style w:type="paragraph" w:styleId="Footer">
    <w:name w:val="footer"/>
    <w:basedOn w:val="Normal"/>
    <w:link w:val="FooterChar"/>
    <w:uiPriority w:val="99"/>
    <w:unhideWhenUsed/>
    <w:rsid w:val="004F6F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F8F"/>
  </w:style>
  <w:style w:type="paragraph" w:styleId="Subtitle">
    <w:name w:val="Subtitle"/>
    <w:basedOn w:val="Normal"/>
    <w:next w:val="Normal"/>
    <w:uiPriority w:val="11"/>
    <w:qFormat/>
    <w:rsid w:val="00A62D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rsid w:val="00A62DAD"/>
    <w:pPr>
      <w:spacing w:after="0" w:line="240" w:lineRule="auto"/>
    </w:pPr>
    <w:tblPr>
      <w:tblStyleRowBandSize w:val="1"/>
      <w:tblStyleColBandSize w:val="1"/>
    </w:tblPr>
  </w:style>
  <w:style w:type="table" w:customStyle="1" w:styleId="TableGrid1">
    <w:name w:val="Table Grid1"/>
    <w:basedOn w:val="TableNormal"/>
    <w:next w:val="TableGrid"/>
    <w:uiPriority w:val="39"/>
    <w:rsid w:val="00087C10"/>
    <w:pPr>
      <w:spacing w:after="0" w:line="240" w:lineRule="auto"/>
    </w:pPr>
    <w:rPr>
      <w:rFonts w:asciiTheme="minorHAnsi" w:eastAsiaTheme="minorEastAsia" w:hAnsiTheme="minorHAnsi" w:cstheme="minorBidi"/>
      <w:lang w:val="el-GR"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65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table" w:styleId="LightShading-Accent1">
    <w:name w:val="Light Shading Accent 1"/>
    <w:basedOn w:val="TableNormal"/>
    <w:uiPriority w:val="60"/>
    <w:rsid w:val="006517B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ageNumber">
    <w:name w:val="page number"/>
    <w:basedOn w:val="DefaultParagraphFont"/>
    <w:uiPriority w:val="99"/>
    <w:unhideWhenUsed/>
    <w:rsid w:val="006517BC"/>
    <w:rPr>
      <w:rFonts w:eastAsiaTheme="minorEastAsia" w:cstheme="minorBidi"/>
      <w:bCs w:val="0"/>
      <w:iCs w:val="0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14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0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0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0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A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56D3"/>
    <w:rPr>
      <w:color w:val="0000FF" w:themeColor="hyperlink"/>
      <w:u w:val="single"/>
    </w:rPr>
  </w:style>
  <w:style w:type="paragraph" w:customStyle="1" w:styleId="Footer1">
    <w:name w:val="Footer1"/>
    <w:basedOn w:val="Footer"/>
    <w:link w:val="footerChar0"/>
    <w:qFormat/>
    <w:rsid w:val="00EC56D3"/>
    <w:pPr>
      <w:tabs>
        <w:tab w:val="clear" w:pos="4153"/>
        <w:tab w:val="clear" w:pos="8306"/>
        <w:tab w:val="center" w:pos="4536"/>
        <w:tab w:val="right" w:pos="9072"/>
      </w:tabs>
      <w:ind w:left="-108"/>
      <w:jc w:val="both"/>
    </w:pPr>
    <w:rPr>
      <w:rFonts w:asciiTheme="minorHAnsi" w:eastAsiaTheme="minorEastAsia" w:hAnsiTheme="minorHAnsi" w:cstheme="minorBidi"/>
      <w:sz w:val="18"/>
      <w:lang w:eastAsia="en-US"/>
    </w:rPr>
  </w:style>
  <w:style w:type="character" w:customStyle="1" w:styleId="footerChar0">
    <w:name w:val="footer Char"/>
    <w:basedOn w:val="FooterChar"/>
    <w:link w:val="Footer1"/>
    <w:rsid w:val="00EC56D3"/>
    <w:rPr>
      <w:rFonts w:asciiTheme="minorHAnsi" w:eastAsiaTheme="minorEastAsia" w:hAnsiTheme="minorHAnsi" w:cstheme="minorBidi"/>
      <w:sz w:val="18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4425"/>
    <w:pPr>
      <w:spacing w:after="0" w:line="240" w:lineRule="auto"/>
    </w:pPr>
    <w:rPr>
      <w:sz w:val="20"/>
      <w:szCs w:val="20"/>
      <w:lang w:val="en-US" w:eastAsia="el-G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4425"/>
    <w:rPr>
      <w:sz w:val="20"/>
      <w:szCs w:val="20"/>
      <w:lang w:eastAsia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FF4425"/>
    <w:rPr>
      <w:vertAlign w:val="superscript"/>
    </w:rPr>
  </w:style>
  <w:style w:type="table" w:customStyle="1" w:styleId="Tabellenraster1">
    <w:name w:val="Tabellenraster1"/>
    <w:basedOn w:val="TableNormal"/>
    <w:uiPriority w:val="39"/>
    <w:rsid w:val="00DD0432"/>
    <w:pPr>
      <w:spacing w:after="0" w:line="240" w:lineRule="auto"/>
      <w:jc w:val="both"/>
    </w:pPr>
    <w:rPr>
      <w:rFonts w:eastAsia="Times New Roman" w:cs="Times New Roman"/>
      <w:lang w:val="de-A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ecml.at/mediation" TargetMode="External"/><Relationship Id="rId1" Type="http://schemas.openxmlformats.org/officeDocument/2006/relationships/hyperlink" Target="https://creativecommons.org/licenses/by-nc-sa/4.0/deed.en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eurostat/statistics-explained/index.php?title=International_Standard_Classification_of_Education_(ISCED)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TVikXrqPAZ5NhKUR/0SBOpNo5Q==">AMUW2mUCkZRNxT2gYbJVpurvlBDWt216Z7clO+o4lqFBwrq5JLhqyUFJpjAx7iteDWLlX6nhr3FPBxHeym9sVaQlRVcfpbcVYg4zQhW/jVgAyqgY55t3jhI=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Alma Bonačić</cp:lastModifiedBy>
  <cp:revision>13</cp:revision>
  <dcterms:created xsi:type="dcterms:W3CDTF">2022-07-11T13:42:00Z</dcterms:created>
  <dcterms:modified xsi:type="dcterms:W3CDTF">2023-08-10T14:31:00Z</dcterms:modified>
</cp:coreProperties>
</file>