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B0D4" w14:textId="27A3555E" w:rsidR="00795493" w:rsidRDefault="003E4713" w:rsidP="00065ABF">
      <w:pPr>
        <w:pStyle w:val="Heading4"/>
        <w:jc w:val="center"/>
      </w:pPr>
      <w:r w:rsidRPr="003E4713">
        <w:t xml:space="preserve">ROADMAP – </w:t>
      </w:r>
      <w:proofErr w:type="spellStart"/>
      <w:r w:rsidRPr="003E4713">
        <w:t>askeleet</w:t>
      </w:r>
      <w:proofErr w:type="spellEnd"/>
      <w:r w:rsidRPr="003E4713">
        <w:t xml:space="preserve"> </w:t>
      </w:r>
      <w:proofErr w:type="spellStart"/>
      <w:r w:rsidRPr="003E4713">
        <w:t>kielitietoisen</w:t>
      </w:r>
      <w:proofErr w:type="spellEnd"/>
      <w:r w:rsidRPr="003E4713">
        <w:t xml:space="preserve"> </w:t>
      </w:r>
      <w:proofErr w:type="spellStart"/>
      <w:r w:rsidRPr="003E4713">
        <w:t>koulun</w:t>
      </w:r>
      <w:proofErr w:type="spellEnd"/>
      <w:r w:rsidRPr="003E4713">
        <w:t xml:space="preserve"> </w:t>
      </w:r>
      <w:proofErr w:type="spellStart"/>
      <w:r w:rsidRPr="003E4713">
        <w:t>kehittämiseen</w:t>
      </w:r>
      <w:proofErr w:type="spellEnd"/>
    </w:p>
    <w:p w14:paraId="4F05A58F" w14:textId="77777777" w:rsidR="008202CA" w:rsidRPr="003E4713" w:rsidRDefault="00AF55AA" w:rsidP="00CE70D1">
      <w:pPr>
        <w:pStyle w:val="Title"/>
        <w:jc w:val="center"/>
        <w:rPr>
          <w:lang w:val="en-US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26AD320C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5D65BAB1" w14:textId="77777777" w:rsidR="00795493" w:rsidRDefault="00F70C90" w:rsidP="00CE70D1">
      <w:pPr>
        <w:pStyle w:val="NoSpacing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labore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22B80B51" w14:textId="77777777" w:rsidR="00AF55AA" w:rsidRDefault="00AF55AA" w:rsidP="00AF55AA">
      <w:pPr>
        <w:pStyle w:val="Heading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0996F54D" w14:textId="6EA88EFC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magna.</w:t>
      </w:r>
    </w:p>
    <w:p w14:paraId="7F4D3A66" w14:textId="77777777" w:rsidR="00AF55AA" w:rsidRDefault="00AF55AA" w:rsidP="00AF55AA">
      <w:pPr>
        <w:pStyle w:val="Heading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0C65A6F" w14:textId="54E84B96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magna.</w:t>
      </w:r>
    </w:p>
    <w:p w14:paraId="64882612" w14:textId="77777777" w:rsidR="00AF55AA" w:rsidRDefault="00F70C90" w:rsidP="00F70C90">
      <w:pPr>
        <w:pStyle w:val="Heading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562960E5" w14:textId="5A5985D2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magna.</w:t>
      </w:r>
    </w:p>
    <w:p w14:paraId="0C7721AA" w14:textId="77777777" w:rsidR="00AF55AA" w:rsidRDefault="00F70C90" w:rsidP="00F70C90">
      <w:pPr>
        <w:pStyle w:val="Heading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51531C85" w14:textId="376FBE6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magna.</w:t>
      </w:r>
      <w:r w:rsidRPr="001D68FA">
        <w:t xml:space="preserve"> </w:t>
      </w:r>
    </w:p>
    <w:p w14:paraId="7C7A0922" w14:textId="77777777" w:rsidR="00F70C90" w:rsidRDefault="00F70C90" w:rsidP="00F70C90">
      <w:pPr>
        <w:pStyle w:val="Heading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29B299D1" w14:textId="53823D0D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default" r:id="rId7"/>
      <w:footerReference w:type="default" r:id="rId8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0C5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2BF60B53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91FC" w14:textId="77777777" w:rsidR="003E4713" w:rsidRDefault="003E4713" w:rsidP="003E4713">
    <w:pPr>
      <w:pStyle w:val="Footer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10A0E" wp14:editId="558BBF69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95B0E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UdnwEAAJQDAAAOAAAAZHJzL2Uyb0RvYy54bWysU9tO4zAQfUfiHyy/b5NmBQtRUx5A8IJY&#10;tJcPMM64seSbxt4m/XvGbpuuAAlptS+OL3POzDkzWd1M1rAtYNTedXy5qDkDJ32v3abjv3/df7ni&#10;LCbhemG8g47vIPKb9fnZagwtNH7wpgdkROJiO4aODymFtqqiHMCKuPABHD0qj1YkOuKm6lGMxG5N&#10;1dT1ZTV67AN6CTHS7d3+ka8Lv1Ig03elIiRmOk61pbJiWV/yWq1Xot2gCIOWhzLEP1RhhXaUdKa6&#10;E0mwP6jfUVkt0Uev0kJ6W3mltISigdQs6zdqfg4iQNFC5sQw2xT/H6182t66ZyQbxhDbGJ4xq5gU&#10;2vyl+thUzNrNZsGUmKTLy+bi23VzwZk8vlUnYMCYHsBbljcdN9plHaIV28eYKBmFHkPocEpddmln&#10;IAcb9wMU0z0lawq6TAXcGmRbQf0UUoJLX3MPia9EZ5jSxszA+nPgIT5DoUzMDF5+Dp4RJbN3aQZb&#10;7Tx+RJCm5aFktY8/OrDXnS148f2uNKVYQ60vCg9jmmfr73OBn36m9SsAAAD//wMAUEsDBBQABgAI&#10;AAAAIQC9/IRV2gAAAAUBAAAPAAAAZHJzL2Rvd25yZXYueG1sTI5RS8MwFIXfBf9DuIJvLt2Qra1N&#10;hzgEEVScgj7eNdemmNyUJmvrvzf6oo+Hc/jOV21nZ8VIQ+g8K1guMhDEjdcdtwpeX24vchAhImu0&#10;nknBFwXY1qcnFZbaT/xM4z62IkE4lKjAxNiXUobGkMOw8D1x6j784DCmOLRSDzgluLNylWVr6bDj&#10;9GCwpxtDzef+6BTcXxZ3j2Y39PTg3qfd00ZafBuVOj+br69ARJrj3xh+9JM61Mnp4I+sg7AKVss0&#10;VJAXIFJb5Js1iMNvlnUl/9vX3wAAAP//AwBQSwECLQAUAAYACAAAACEAtoM4kv4AAADhAQAAEwAA&#10;AAAAAAAAAAAAAAAAAAAAW0NvbnRlbnRfVHlwZXNdLnhtbFBLAQItABQABgAIAAAAIQA4/SH/1gAA&#10;AJQBAAALAAAAAAAAAAAAAAAAAC8BAABfcmVscy8ucmVsc1BLAQItABQABgAIAAAAIQA+z+UdnwEA&#10;AJQDAAAOAAAAAAAAAAAAAAAAAC4CAABkcnMvZTJvRG9jLnhtbFBLAQItABQABgAIAAAAIQC9/IRV&#10;2gAAAAUBAAAPAAAAAAAAAAAAAAAAAPkDAABkcnMvZG93bnJldi54bWxQSwUGAAAAAAQABADzAAAA&#10;AAUAAAAA&#10;" strokecolor="#a5a5a5 [3206]" strokeweight="1pt">
              <v:stroke joinstyle="miter"/>
            </v:line>
          </w:pict>
        </mc:Fallback>
      </mc:AlternateContent>
    </w:r>
  </w:p>
  <w:p w14:paraId="3F983854" w14:textId="77777777" w:rsidR="003E4713" w:rsidRPr="00A8285A" w:rsidRDefault="003E4713" w:rsidP="003E4713">
    <w:pPr>
      <w:pStyle w:val="Footer"/>
      <w:rPr>
        <w:sz w:val="18"/>
      </w:rPr>
    </w:pPr>
  </w:p>
  <w:tbl>
    <w:tblPr>
      <w:tblStyle w:val="TableGrid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3E4713" w14:paraId="1DFE8A35" w14:textId="77777777" w:rsidTr="003F255E">
      <w:trPr>
        <w:trHeight w:val="80"/>
      </w:trPr>
      <w:tc>
        <w:tcPr>
          <w:tcW w:w="5954" w:type="dxa"/>
        </w:tcPr>
        <w:p w14:paraId="4DB5C8CE" w14:textId="77777777" w:rsidR="003E4713" w:rsidRDefault="003E4713" w:rsidP="003E4713">
          <w:pPr>
            <w:pStyle w:val="Footer1"/>
            <w:rPr>
              <w:lang w:val="en-US"/>
            </w:rPr>
          </w:pPr>
          <w:proofErr w:type="spellStart"/>
          <w:r w:rsidRPr="005C0E60">
            <w:rPr>
              <w:lang w:val="en-US"/>
            </w:rPr>
            <w:t>Tämä</w:t>
          </w:r>
          <w:proofErr w:type="spellEnd"/>
          <w:r w:rsidRPr="005C0E60">
            <w:rPr>
              <w:lang w:val="en-US"/>
            </w:rPr>
            <w:t xml:space="preserve"> on </w:t>
          </w:r>
          <w:proofErr w:type="spellStart"/>
          <w:r w:rsidRPr="005C0E60">
            <w:rPr>
              <w:lang w:val="en-US"/>
            </w:rPr>
            <w:t>Euroopan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nykykielten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keskuksen</w:t>
          </w:r>
          <w:proofErr w:type="spellEnd"/>
          <w:r w:rsidRPr="005C0E60">
            <w:rPr>
              <w:lang w:val="en-US"/>
            </w:rPr>
            <w:t xml:space="preserve"> (ECML) </w:t>
          </w:r>
          <w:proofErr w:type="spellStart"/>
          <w:r w:rsidRPr="005C0E60">
            <w:rPr>
              <w:lang w:val="en-US"/>
            </w:rPr>
            <w:t>rahoittamassa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hankkeessa</w:t>
          </w:r>
          <w:proofErr w:type="spellEnd"/>
          <w:r w:rsidRPr="005C0E60">
            <w:rPr>
              <w:lang w:val="en-US"/>
            </w:rPr>
            <w:t xml:space="preserve"> “ROADMAP – </w:t>
          </w:r>
          <w:proofErr w:type="spellStart"/>
          <w:r w:rsidRPr="005C0E60">
            <w:rPr>
              <w:lang w:val="en-US"/>
            </w:rPr>
            <w:t>askeleet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kielitietoisen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koulun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kehittämiseen</w:t>
          </w:r>
          <w:proofErr w:type="spellEnd"/>
          <w:r w:rsidRPr="005C0E60">
            <w:rPr>
              <w:lang w:val="en-US"/>
            </w:rPr>
            <w:t xml:space="preserve">” (2017-2019) </w:t>
          </w:r>
          <w:proofErr w:type="spellStart"/>
          <w:r w:rsidRPr="005C0E60">
            <w:rPr>
              <w:lang w:val="en-US"/>
            </w:rPr>
            <w:t>kehitetty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tuote</w:t>
          </w:r>
          <w:proofErr w:type="spellEnd"/>
          <w:r w:rsidRPr="005C0E60">
            <w:rPr>
              <w:lang w:val="en-US"/>
            </w:rPr>
            <w:t xml:space="preserve">. </w:t>
          </w:r>
          <w:proofErr w:type="spellStart"/>
          <w:r w:rsidRPr="005C0E60">
            <w:rPr>
              <w:lang w:val="en-US"/>
            </w:rPr>
            <w:t>Euroopan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nykykielten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keskus</w:t>
          </w:r>
          <w:proofErr w:type="spellEnd"/>
          <w:r w:rsidRPr="005C0E60">
            <w:rPr>
              <w:lang w:val="en-US"/>
            </w:rPr>
            <w:t xml:space="preserve"> on </w:t>
          </w:r>
          <w:proofErr w:type="spellStart"/>
          <w:r w:rsidRPr="005C0E60">
            <w:rPr>
              <w:lang w:val="en-US"/>
            </w:rPr>
            <w:t>Euroopan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neuvoston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alainen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taho</w:t>
          </w:r>
          <w:proofErr w:type="spellEnd"/>
          <w:r w:rsidRPr="005C0E60">
            <w:rPr>
              <w:lang w:val="en-US"/>
            </w:rPr>
            <w:t xml:space="preserve">, </w:t>
          </w:r>
          <w:proofErr w:type="spellStart"/>
          <w:r w:rsidRPr="005C0E60">
            <w:rPr>
              <w:lang w:val="en-US"/>
            </w:rPr>
            <w:t>joka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kehittää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kieltenopetusta</w:t>
          </w:r>
          <w:proofErr w:type="spellEnd"/>
          <w:r w:rsidRPr="005C0E60">
            <w:rPr>
              <w:lang w:val="en-US"/>
            </w:rPr>
            <w:t xml:space="preserve"> ja </w:t>
          </w:r>
          <w:proofErr w:type="spellStart"/>
          <w:r w:rsidRPr="005C0E60">
            <w:rPr>
              <w:lang w:val="en-US"/>
            </w:rPr>
            <w:t>kielikasvatusta</w:t>
          </w:r>
          <w:proofErr w:type="spellEnd"/>
          <w:r w:rsidRPr="005C0E60">
            <w:rPr>
              <w:lang w:val="en-US"/>
            </w:rPr>
            <w:t xml:space="preserve"> </w:t>
          </w:r>
          <w:proofErr w:type="spellStart"/>
          <w:r w:rsidRPr="005C0E60">
            <w:rPr>
              <w:lang w:val="en-US"/>
            </w:rPr>
            <w:t>jäsenmaissaan</w:t>
          </w:r>
          <w:proofErr w:type="spellEnd"/>
          <w:r w:rsidRPr="005C0E60">
            <w:rPr>
              <w:lang w:val="en-US"/>
            </w:rPr>
            <w:t>.</w:t>
          </w:r>
        </w:p>
        <w:p w14:paraId="51E55BF4" w14:textId="77777777" w:rsidR="003E4713" w:rsidRPr="009A7BC8" w:rsidRDefault="003E4713" w:rsidP="003E4713">
          <w:pPr>
            <w:pStyle w:val="Footer1"/>
          </w:pPr>
          <w:hyperlink r:id="rId1" w:history="1">
            <w:r w:rsidRPr="00714C23">
              <w:rPr>
                <w:rStyle w:val="Hyperlink"/>
              </w:rPr>
              <w:t>www.ecml.at/roadmapforschools</w:t>
            </w:r>
          </w:hyperlink>
        </w:p>
      </w:tc>
      <w:tc>
        <w:tcPr>
          <w:tcW w:w="1276" w:type="dxa"/>
        </w:tcPr>
        <w:p w14:paraId="670586AA" w14:textId="77777777" w:rsidR="003E4713" w:rsidRDefault="003E4713" w:rsidP="003E4713">
          <w:pPr>
            <w:pStyle w:val="Footer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D3AF097" wp14:editId="092CBBB5">
                <wp:extent cx="536575" cy="536575"/>
                <wp:effectExtent l="0" t="0" r="0" b="0"/>
                <wp:docPr id="39" name="Picture 39" descr="https://www.ecml.at/Portals/1/images/logos/logo-road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logo-roadm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14:paraId="5A0C1E98" w14:textId="77777777" w:rsidR="003E4713" w:rsidRDefault="003E4713" w:rsidP="003E4713">
          <w:pPr>
            <w:pStyle w:val="Footer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429C322" wp14:editId="212FA18E">
                <wp:extent cx="1572791" cy="536575"/>
                <wp:effectExtent l="0" t="0" r="8890" b="0"/>
                <wp:docPr id="40" name="Picture 40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35A288" w14:textId="77777777" w:rsidR="00A8285A" w:rsidRPr="003E4713" w:rsidRDefault="00A8285A" w:rsidP="003E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B8F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69789622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3E97" w14:textId="77777777" w:rsidR="00A8285A" w:rsidRPr="00A8285A" w:rsidRDefault="00714C23" w:rsidP="00A8285A">
    <w:pPr>
      <w:pStyle w:val="Header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 wp14:anchorId="73B424E1" wp14:editId="60F7D0E2">
          <wp:extent cx="742950" cy="742950"/>
          <wp:effectExtent l="0" t="0" r="0" b="0"/>
          <wp:docPr id="2" name="Picture 2" descr="https://www.ecml.at/Portals/1/images/logos/logo-roadma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logo-roadma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0AC9"/>
    <w:rsid w:val="000E2AAB"/>
    <w:rsid w:val="00160717"/>
    <w:rsid w:val="00171487"/>
    <w:rsid w:val="001D68FA"/>
    <w:rsid w:val="00274D1E"/>
    <w:rsid w:val="003D3D9B"/>
    <w:rsid w:val="003E4713"/>
    <w:rsid w:val="003F0093"/>
    <w:rsid w:val="00697EBB"/>
    <w:rsid w:val="00714C23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F48C3"/>
    <w:rsid w:val="00CE70D1"/>
    <w:rsid w:val="00D01479"/>
    <w:rsid w:val="00DC367B"/>
    <w:rsid w:val="00E558E6"/>
    <w:rsid w:val="00F70C90"/>
    <w:rsid w:val="00FA57F2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9EB0D"/>
  <w15:docId w15:val="{3D9A47C9-3A12-4718-9B66-87CB2337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7B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A"/>
  </w:style>
  <w:style w:type="paragraph" w:styleId="Footer">
    <w:name w:val="footer"/>
    <w:basedOn w:val="Normal"/>
    <w:link w:val="Foot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A"/>
  </w:style>
  <w:style w:type="character" w:styleId="Hyperlink">
    <w:name w:val="Hyperlink"/>
    <w:basedOn w:val="DefaultParagraphFont"/>
    <w:uiPriority w:val="99"/>
    <w:unhideWhenUsed/>
    <w:rsid w:val="00A82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67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7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67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SubtitleChar">
    <w:name w:val="Subtitle Char"/>
    <w:basedOn w:val="DefaultParagraphFont"/>
    <w:link w:val="Subtitle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Strong">
    <w:name w:val="Strong"/>
    <w:basedOn w:val="DefaultParagraphFont"/>
    <w:uiPriority w:val="22"/>
    <w:rsid w:val="00DC367B"/>
    <w:rPr>
      <w:b/>
      <w:bCs/>
      <w:color w:val="auto"/>
    </w:rPr>
  </w:style>
  <w:style w:type="character" w:styleId="Emphasis">
    <w:name w:val="Emphasis"/>
    <w:basedOn w:val="DefaultParagraphFont"/>
    <w:uiPriority w:val="20"/>
    <w:rsid w:val="00DC367B"/>
    <w:rPr>
      <w:i/>
      <w:iCs/>
      <w:color w:val="auto"/>
    </w:rPr>
  </w:style>
  <w:style w:type="paragraph" w:styleId="NoSpacing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rsid w:val="00DC367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rsid w:val="00DC36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DC367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rsid w:val="00DC367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Normal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ooter"/>
    <w:link w:val="footerChar0"/>
    <w:qFormat/>
    <w:rsid w:val="00CE70D1"/>
    <w:pPr>
      <w:ind w:left="-108"/>
    </w:pPr>
    <w:rPr>
      <w:sz w:val="18"/>
    </w:rPr>
  </w:style>
  <w:style w:type="character" w:customStyle="1" w:styleId="footerChar0">
    <w:name w:val="footer Char"/>
    <w:basedOn w:val="FooterChar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roadmapforsch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Christian Friedrich</cp:lastModifiedBy>
  <cp:revision>2</cp:revision>
  <cp:lastPrinted>2019-03-26T07:39:00Z</cp:lastPrinted>
  <dcterms:created xsi:type="dcterms:W3CDTF">2022-02-04T07:21:00Z</dcterms:created>
  <dcterms:modified xsi:type="dcterms:W3CDTF">2022-02-04T07:21:00Z</dcterms:modified>
</cp:coreProperties>
</file>