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0929" w14:textId="1B821FE6" w:rsidR="00D04FEA" w:rsidRPr="008C524D" w:rsidRDefault="007E18CA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fr-FR"/>
        </w:rPr>
      </w:pPr>
      <w:r w:rsidRPr="008C524D">
        <w:rPr>
          <w:rFonts w:eastAsia="Arial Narrow"/>
          <w:b/>
          <w:sz w:val="24"/>
          <w:szCs w:val="24"/>
          <w:lang w:val="fr-FR"/>
        </w:rPr>
        <w:t>Titre du</w:t>
      </w:r>
      <w:r w:rsidR="00FE763E" w:rsidRPr="008C524D">
        <w:rPr>
          <w:rFonts w:eastAsia="Arial Narrow"/>
          <w:b/>
          <w:sz w:val="24"/>
          <w:szCs w:val="24"/>
          <w:lang w:val="fr-FR"/>
        </w:rPr>
        <w:t xml:space="preserve"> proje</w:t>
      </w:r>
      <w:r w:rsidR="005F7717" w:rsidRPr="008C524D">
        <w:rPr>
          <w:rFonts w:eastAsia="Arial Narrow"/>
          <w:b/>
          <w:sz w:val="24"/>
          <w:szCs w:val="24"/>
          <w:lang w:val="fr-FR"/>
        </w:rPr>
        <w:t>t</w:t>
      </w:r>
    </w:p>
    <w:p w14:paraId="606C4692" w14:textId="175948C8" w:rsidR="00D85662" w:rsidRPr="008C524D" w:rsidRDefault="007E18CA" w:rsidP="00713CA5">
      <w:pPr>
        <w:pStyle w:val="Normal1"/>
        <w:spacing w:line="240" w:lineRule="auto"/>
        <w:jc w:val="center"/>
        <w:rPr>
          <w:noProof/>
          <w:sz w:val="24"/>
          <w:szCs w:val="24"/>
          <w:lang w:val="fr-FR" w:eastAsia="de-AT"/>
        </w:rPr>
      </w:pPr>
      <w:r w:rsidRPr="008C524D">
        <w:rPr>
          <w:noProof/>
          <w:sz w:val="24"/>
          <w:szCs w:val="24"/>
          <w:highlight w:val="yellow"/>
          <w:lang w:val="fr-FR" w:eastAsia="de-AT"/>
        </w:rPr>
        <w:t>LOGO du proje</w:t>
      </w:r>
      <w:r w:rsidR="005F7717" w:rsidRPr="008C524D">
        <w:rPr>
          <w:noProof/>
          <w:sz w:val="24"/>
          <w:szCs w:val="24"/>
          <w:highlight w:val="yellow"/>
          <w:lang w:val="fr-FR" w:eastAsia="de-AT"/>
        </w:rPr>
        <w:t>t</w:t>
      </w:r>
    </w:p>
    <w:p w14:paraId="7A86D604" w14:textId="15F59722" w:rsidR="00713CA5" w:rsidRDefault="007E18CA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r>
        <w:rPr>
          <w:rFonts w:eastAsia="Arial Narrow"/>
          <w:b/>
          <w:sz w:val="24"/>
          <w:szCs w:val="24"/>
          <w:lang w:val="sv-SE"/>
        </w:rPr>
        <w:t>Titre du</w:t>
      </w:r>
      <w:r w:rsidR="00FE763E">
        <w:rPr>
          <w:rFonts w:eastAsia="Arial Narrow"/>
          <w:b/>
          <w:sz w:val="24"/>
          <w:szCs w:val="24"/>
          <w:lang w:val="sv-SE"/>
        </w:rPr>
        <w:t xml:space="preserve"> proje</w:t>
      </w:r>
      <w:r w:rsidR="005F7717" w:rsidRPr="005F7717">
        <w:rPr>
          <w:rFonts w:eastAsia="Arial Narrow"/>
          <w:b/>
          <w:sz w:val="24"/>
          <w:szCs w:val="24"/>
          <w:lang w:val="sv-SE"/>
        </w:rPr>
        <w:t xml:space="preserve">t </w:t>
      </w:r>
      <w:r w:rsidR="00FE763E">
        <w:rPr>
          <w:rFonts w:eastAsia="Arial Narrow"/>
          <w:b/>
          <w:sz w:val="24"/>
          <w:szCs w:val="24"/>
          <w:lang w:val="sv-SE"/>
        </w:rPr>
        <w:t>en 2</w:t>
      </w:r>
      <w:r w:rsidR="00FE763E" w:rsidRPr="00FE763E">
        <w:rPr>
          <w:rFonts w:eastAsia="Arial Narrow"/>
          <w:b/>
          <w:sz w:val="24"/>
          <w:szCs w:val="24"/>
          <w:vertAlign w:val="superscript"/>
          <w:lang w:val="sv-SE"/>
        </w:rPr>
        <w:t>e</w:t>
      </w:r>
      <w:r>
        <w:rPr>
          <w:rFonts w:eastAsia="Arial Narrow"/>
          <w:b/>
          <w:sz w:val="24"/>
          <w:szCs w:val="24"/>
          <w:lang w:val="sv-SE"/>
        </w:rPr>
        <w:t xml:space="preserve"> langue</w:t>
      </w:r>
    </w:p>
    <w:p w14:paraId="2A73F365" w14:textId="77777777" w:rsidR="00116F9D" w:rsidRDefault="00116F9D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4B634BC9" w14:textId="7BCAA685" w:rsidR="00D85662" w:rsidRDefault="00FE763E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de-AT"/>
        </w:rPr>
      </w:pPr>
      <w:r>
        <w:rPr>
          <w:rFonts w:eastAsia="Arial Narrow"/>
          <w:b/>
          <w:sz w:val="24"/>
          <w:szCs w:val="24"/>
          <w:lang w:val="sv-SE"/>
        </w:rPr>
        <w:t>Réunion d</w:t>
      </w:r>
      <w:r w:rsidRPr="00707918">
        <w:rPr>
          <w:b/>
          <w:sz w:val="24"/>
          <w:szCs w:val="24"/>
          <w:lang w:val="en-US"/>
        </w:rPr>
        <w:t>’</w:t>
      </w:r>
      <w:r w:rsidR="004975C5" w:rsidRPr="004975C5">
        <w:rPr>
          <w:rFonts w:eastAsia="Arial Narrow"/>
          <w:b/>
          <w:sz w:val="24"/>
          <w:szCs w:val="24"/>
          <w:lang w:val="sv-SE"/>
        </w:rPr>
        <w:t>experts</w:t>
      </w:r>
      <w:r w:rsidR="00D85662" w:rsidRPr="004975C5">
        <w:rPr>
          <w:rFonts w:eastAsia="Arial Narrow"/>
          <w:b/>
          <w:sz w:val="24"/>
          <w:szCs w:val="24"/>
          <w:lang w:val="sv-SE"/>
        </w:rPr>
        <w:t>,</w:t>
      </w:r>
      <w:r w:rsidR="00D85662" w:rsidRPr="004975C5">
        <w:rPr>
          <w:rFonts w:eastAsia="Arial Narrow"/>
          <w:b/>
          <w:sz w:val="24"/>
          <w:szCs w:val="24"/>
          <w:lang w:val="de-AT"/>
        </w:rPr>
        <w:t xml:space="preserve"> </w:t>
      </w:r>
      <w:r w:rsidR="005F7717" w:rsidRPr="004975C5">
        <w:rPr>
          <w:rFonts w:eastAsia="Arial Narrow"/>
          <w:b/>
          <w:sz w:val="24"/>
          <w:szCs w:val="24"/>
          <w:lang w:val="de-AT"/>
        </w:rPr>
        <w:t>dates</w:t>
      </w:r>
    </w:p>
    <w:p w14:paraId="28632D3C" w14:textId="7FCB2671" w:rsidR="008C524D" w:rsidRDefault="008C524D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de-AT"/>
        </w:rPr>
      </w:pPr>
    </w:p>
    <w:p w14:paraId="2F8EC07A" w14:textId="18299530" w:rsidR="008C524D" w:rsidRPr="008C524D" w:rsidRDefault="008C524D" w:rsidP="00D85662">
      <w:pPr>
        <w:pStyle w:val="Normal1"/>
        <w:spacing w:line="240" w:lineRule="auto"/>
        <w:jc w:val="center"/>
        <w:rPr>
          <w:sz w:val="24"/>
          <w:szCs w:val="24"/>
          <w:lang w:val="fr-FR"/>
        </w:rPr>
      </w:pPr>
      <w:r w:rsidRPr="008C524D">
        <w:rPr>
          <w:rFonts w:eastAsia="Arial Narrow"/>
          <w:b/>
          <w:sz w:val="24"/>
          <w:szCs w:val="24"/>
          <w:lang w:val="sv-SE"/>
        </w:rPr>
        <w:t>Liste d’expert·-</w:t>
      </w:r>
      <w:proofErr w:type="spellStart"/>
      <w:r w:rsidRPr="008C524D">
        <w:rPr>
          <w:rFonts w:eastAsia="Arial Narrow"/>
          <w:b/>
          <w:sz w:val="24"/>
          <w:szCs w:val="24"/>
          <w:lang w:val="sv-SE"/>
        </w:rPr>
        <w:t>e·s</w:t>
      </w:r>
      <w:proofErr w:type="spellEnd"/>
    </w:p>
    <w:p w14:paraId="425A8044" w14:textId="035C0DBF" w:rsidR="00D85662" w:rsidRPr="008C524D" w:rsidRDefault="00D85662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fr-FR"/>
        </w:rPr>
      </w:pPr>
    </w:p>
    <w:p w14:paraId="6AC4DCAC" w14:textId="7180783E" w:rsidR="00FF7A49" w:rsidRPr="008C524D" w:rsidRDefault="00707918" w:rsidP="002F6AE1">
      <w:pPr>
        <w:pStyle w:val="Normal1"/>
        <w:spacing w:line="240" w:lineRule="auto"/>
        <w:rPr>
          <w:b/>
          <w:sz w:val="24"/>
          <w:szCs w:val="24"/>
          <w:lang w:val="fr-FR"/>
        </w:rPr>
      </w:pPr>
      <w:r w:rsidRPr="008C524D">
        <w:rPr>
          <w:b/>
          <w:sz w:val="24"/>
          <w:szCs w:val="24"/>
          <w:lang w:val="fr-FR"/>
        </w:rPr>
        <w:t>O</w:t>
      </w:r>
      <w:r w:rsidR="00F92B11" w:rsidRPr="008C524D">
        <w:rPr>
          <w:b/>
          <w:sz w:val="24"/>
          <w:szCs w:val="24"/>
          <w:lang w:val="fr-FR"/>
        </w:rPr>
        <w:t xml:space="preserve">bjectifs de la </w:t>
      </w:r>
      <w:r w:rsidR="001B287F" w:rsidRPr="008C524D">
        <w:rPr>
          <w:b/>
          <w:sz w:val="24"/>
          <w:szCs w:val="24"/>
          <w:lang w:val="fr-FR"/>
        </w:rPr>
        <w:t>ré</w:t>
      </w:r>
      <w:r w:rsidRPr="008C524D">
        <w:rPr>
          <w:b/>
          <w:sz w:val="24"/>
          <w:szCs w:val="24"/>
          <w:lang w:val="fr-FR"/>
        </w:rPr>
        <w:t xml:space="preserve">union </w:t>
      </w:r>
      <w:r w:rsidR="00915813" w:rsidRPr="008C524D">
        <w:rPr>
          <w:b/>
          <w:sz w:val="24"/>
          <w:szCs w:val="24"/>
          <w:lang w:val="fr-FR"/>
        </w:rPr>
        <w:t>:</w:t>
      </w:r>
    </w:p>
    <w:p w14:paraId="563D649B" w14:textId="45DF9F6C" w:rsidR="00915813" w:rsidRPr="008C524D" w:rsidRDefault="00915813" w:rsidP="002F6AE1">
      <w:pPr>
        <w:pStyle w:val="Normal1"/>
        <w:spacing w:line="240" w:lineRule="auto"/>
        <w:rPr>
          <w:sz w:val="24"/>
          <w:szCs w:val="24"/>
          <w:lang w:val="fr-FR"/>
        </w:rPr>
      </w:pPr>
    </w:p>
    <w:p w14:paraId="016FC7D3" w14:textId="3851A6A5" w:rsidR="00DE42A1" w:rsidRPr="008C524D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fr-FR"/>
        </w:rPr>
      </w:pPr>
    </w:p>
    <w:p w14:paraId="2F72DC3D" w14:textId="77777777" w:rsidR="00DE42A1" w:rsidRPr="008C524D" w:rsidRDefault="00DE42A1" w:rsidP="002F6AE1">
      <w:pPr>
        <w:pStyle w:val="Normal1"/>
        <w:spacing w:line="240" w:lineRule="auto"/>
        <w:rPr>
          <w:sz w:val="24"/>
          <w:szCs w:val="24"/>
          <w:lang w:val="fr-FR"/>
        </w:rPr>
      </w:pPr>
    </w:p>
    <w:p w14:paraId="21C3D2AF" w14:textId="4E1E8BC3" w:rsidR="00915813" w:rsidRPr="00A00974" w:rsidRDefault="00707918" w:rsidP="002F6AE1">
      <w:pPr>
        <w:pStyle w:val="Normal1"/>
        <w:spacing w:line="240" w:lineRule="auto"/>
        <w:rPr>
          <w:b/>
          <w:sz w:val="24"/>
          <w:szCs w:val="24"/>
          <w:lang w:val="fr-FR"/>
        </w:rPr>
      </w:pPr>
      <w:r w:rsidRPr="00A00974">
        <w:rPr>
          <w:b/>
          <w:sz w:val="24"/>
          <w:szCs w:val="24"/>
          <w:lang w:val="fr-FR"/>
        </w:rPr>
        <w:t xml:space="preserve">Résultats attendus à l’issue de la </w:t>
      </w:r>
      <w:r w:rsidR="00690ED5" w:rsidRPr="00A00974">
        <w:rPr>
          <w:b/>
          <w:sz w:val="24"/>
          <w:szCs w:val="24"/>
          <w:lang w:val="fr-FR"/>
        </w:rPr>
        <w:t>ré</w:t>
      </w:r>
      <w:r w:rsidRPr="00A00974">
        <w:rPr>
          <w:b/>
          <w:sz w:val="24"/>
          <w:szCs w:val="24"/>
          <w:lang w:val="fr-FR"/>
        </w:rPr>
        <w:t xml:space="preserve">union </w:t>
      </w:r>
      <w:r w:rsidR="00915813" w:rsidRPr="00A00974">
        <w:rPr>
          <w:b/>
          <w:sz w:val="24"/>
          <w:szCs w:val="24"/>
          <w:lang w:val="fr-FR"/>
        </w:rPr>
        <w:t>:</w:t>
      </w:r>
    </w:p>
    <w:p w14:paraId="42010D3D" w14:textId="3EABEF0C" w:rsidR="00915813" w:rsidRPr="00A00974" w:rsidRDefault="00915813" w:rsidP="002F6AE1">
      <w:pPr>
        <w:pStyle w:val="Normal1"/>
        <w:spacing w:line="240" w:lineRule="auto"/>
        <w:rPr>
          <w:sz w:val="24"/>
          <w:szCs w:val="24"/>
          <w:lang w:val="fr-FR"/>
        </w:rPr>
      </w:pPr>
    </w:p>
    <w:p w14:paraId="10123B7F" w14:textId="77777777" w:rsidR="00DE42A1" w:rsidRPr="00A00974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fr-FR"/>
        </w:rPr>
      </w:pPr>
    </w:p>
    <w:p w14:paraId="64FE6FC1" w14:textId="77777777" w:rsidR="00DE42A1" w:rsidRPr="00A00974" w:rsidRDefault="00DE42A1" w:rsidP="002F6AE1">
      <w:pPr>
        <w:pStyle w:val="Normal1"/>
        <w:spacing w:line="240" w:lineRule="auto"/>
        <w:rPr>
          <w:sz w:val="24"/>
          <w:szCs w:val="24"/>
          <w:lang w:val="fr-FR"/>
        </w:rPr>
      </w:pPr>
    </w:p>
    <w:p w14:paraId="1D529BD6" w14:textId="0D7F9352" w:rsidR="00340440" w:rsidRDefault="00BC0EC2" w:rsidP="002F6AE1">
      <w:pPr>
        <w:rPr>
          <w:b/>
          <w:bCs/>
          <w:sz w:val="24"/>
          <w:szCs w:val="24"/>
          <w:lang w:val="fr-FR"/>
        </w:rPr>
      </w:pPr>
      <w:r w:rsidRPr="008C524D">
        <w:rPr>
          <w:b/>
          <w:bCs/>
          <w:sz w:val="24"/>
          <w:szCs w:val="24"/>
          <w:lang w:val="fr-FR"/>
        </w:rPr>
        <w:t>Jour de la semaine</w:t>
      </w:r>
      <w:r w:rsidR="002F6AE1" w:rsidRPr="008C524D">
        <w:rPr>
          <w:b/>
          <w:bCs/>
          <w:sz w:val="24"/>
          <w:szCs w:val="24"/>
          <w:lang w:val="fr-FR"/>
        </w:rPr>
        <w:t xml:space="preserve">, </w:t>
      </w:r>
      <w:r w:rsidR="005F7717" w:rsidRPr="008C524D">
        <w:rPr>
          <w:b/>
          <w:bCs/>
          <w:sz w:val="24"/>
          <w:szCs w:val="24"/>
          <w:lang w:val="fr-FR"/>
        </w:rPr>
        <w:t>date</w:t>
      </w:r>
    </w:p>
    <w:p w14:paraId="724372B9" w14:textId="77777777" w:rsidR="008C524D" w:rsidRPr="008C524D" w:rsidRDefault="008C524D" w:rsidP="002F6AE1">
      <w:pPr>
        <w:rPr>
          <w:b/>
          <w:bCs/>
          <w:sz w:val="24"/>
          <w:szCs w:val="24"/>
          <w:lang w:val="fr-FR"/>
        </w:rPr>
      </w:pPr>
    </w:p>
    <w:p w14:paraId="1F9E0DAE" w14:textId="77777777" w:rsidR="008C524D" w:rsidRPr="008C524D" w:rsidRDefault="008C524D" w:rsidP="008C524D">
      <w:pPr>
        <w:pStyle w:val="ListParagraph"/>
        <w:numPr>
          <w:ilvl w:val="0"/>
          <w:numId w:val="5"/>
        </w:numPr>
        <w:spacing w:before="120" w:after="120"/>
        <w:jc w:val="both"/>
        <w:rPr>
          <w:rFonts w:eastAsia="Verdana"/>
          <w:sz w:val="24"/>
          <w:szCs w:val="24"/>
          <w:lang w:val="fr-FR"/>
        </w:rPr>
      </w:pPr>
      <w:r w:rsidRPr="008C524D">
        <w:rPr>
          <w:rFonts w:eastAsia="Verdana"/>
          <w:sz w:val="24"/>
          <w:szCs w:val="24"/>
          <w:lang w:val="fr-FR"/>
        </w:rPr>
        <w:t xml:space="preserve">Session avec le </w:t>
      </w:r>
      <w:proofErr w:type="spellStart"/>
      <w:r w:rsidRPr="008C524D">
        <w:rPr>
          <w:rFonts w:eastAsia="Verdana"/>
          <w:sz w:val="24"/>
          <w:szCs w:val="24"/>
          <w:lang w:val="fr-FR"/>
        </w:rPr>
        <w:t>secr</w:t>
      </w:r>
      <w:proofErr w:type="spellEnd"/>
      <w:r w:rsidRPr="008C524D">
        <w:rPr>
          <w:rFonts w:eastAsia="Verdana"/>
          <w:sz w:val="24"/>
          <w:szCs w:val="24"/>
          <w:lang w:val="hu-HU"/>
        </w:rPr>
        <w:t>é</w:t>
      </w:r>
      <w:proofErr w:type="spellStart"/>
      <w:r w:rsidRPr="008C524D">
        <w:rPr>
          <w:rFonts w:eastAsia="Verdana"/>
          <w:sz w:val="24"/>
          <w:szCs w:val="24"/>
          <w:lang w:val="fr-FR"/>
        </w:rPr>
        <w:t>tariat</w:t>
      </w:r>
      <w:proofErr w:type="spellEnd"/>
      <w:r w:rsidRPr="008C524D">
        <w:rPr>
          <w:rFonts w:eastAsia="Verdana"/>
          <w:sz w:val="24"/>
          <w:szCs w:val="24"/>
          <w:lang w:val="fr-FR"/>
        </w:rPr>
        <w:t xml:space="preserve"> du CELV</w:t>
      </w:r>
    </w:p>
    <w:p w14:paraId="6BB8F350" w14:textId="77777777" w:rsidR="00E72D50" w:rsidRPr="005F7717" w:rsidRDefault="00E72D50" w:rsidP="002F6AE1">
      <w:pPr>
        <w:rPr>
          <w:b/>
          <w:bCs/>
          <w:sz w:val="24"/>
          <w:szCs w:val="24"/>
          <w:lang w:val="en-GB"/>
        </w:rPr>
      </w:pPr>
    </w:p>
    <w:p w14:paraId="5A9F743A" w14:textId="0A3AB0B9" w:rsidR="004504DC" w:rsidRPr="008C524D" w:rsidRDefault="00431B86" w:rsidP="004504DC">
      <w:pPr>
        <w:rPr>
          <w:b/>
          <w:bCs/>
          <w:sz w:val="24"/>
          <w:szCs w:val="24"/>
          <w:lang w:val="fr-FR"/>
        </w:rPr>
      </w:pPr>
      <w:r w:rsidRPr="008C524D">
        <w:rPr>
          <w:b/>
          <w:bCs/>
          <w:sz w:val="24"/>
          <w:szCs w:val="24"/>
          <w:lang w:val="fr-FR"/>
        </w:rPr>
        <w:t>Jour</w:t>
      </w:r>
      <w:r w:rsidR="004504DC" w:rsidRPr="008C524D">
        <w:rPr>
          <w:b/>
          <w:bCs/>
          <w:sz w:val="24"/>
          <w:szCs w:val="24"/>
          <w:lang w:val="fr-FR"/>
        </w:rPr>
        <w:t xml:space="preserve"> 2</w:t>
      </w:r>
      <w:r w:rsidR="00FF28C7" w:rsidRPr="008C524D">
        <w:rPr>
          <w:b/>
          <w:bCs/>
          <w:sz w:val="24"/>
          <w:szCs w:val="24"/>
          <w:lang w:val="fr-FR"/>
        </w:rPr>
        <w:t xml:space="preserve"> </w:t>
      </w:r>
      <w:r w:rsidR="004504DC" w:rsidRPr="008C524D">
        <w:rPr>
          <w:b/>
          <w:bCs/>
          <w:sz w:val="24"/>
          <w:szCs w:val="24"/>
          <w:lang w:val="fr-FR"/>
        </w:rPr>
        <w:t>:</w:t>
      </w:r>
    </w:p>
    <w:p w14:paraId="50B44467" w14:textId="2696D3F6" w:rsidR="004504DC" w:rsidRDefault="00431B86" w:rsidP="008C524D">
      <w:pPr>
        <w:rPr>
          <w:b/>
          <w:bCs/>
          <w:sz w:val="24"/>
          <w:szCs w:val="24"/>
          <w:lang w:val="fr-FR"/>
        </w:rPr>
      </w:pPr>
      <w:r w:rsidRPr="008C524D">
        <w:rPr>
          <w:b/>
          <w:bCs/>
          <w:sz w:val="24"/>
          <w:szCs w:val="24"/>
          <w:lang w:val="fr-FR"/>
        </w:rPr>
        <w:t>Jour de la semaine, date</w:t>
      </w:r>
    </w:p>
    <w:p w14:paraId="034E5059" w14:textId="77777777" w:rsidR="008C524D" w:rsidRPr="008C524D" w:rsidRDefault="008C524D" w:rsidP="008C524D">
      <w:pPr>
        <w:rPr>
          <w:b/>
          <w:bCs/>
          <w:sz w:val="24"/>
          <w:szCs w:val="24"/>
          <w:lang w:val="fr-FR"/>
        </w:rPr>
      </w:pPr>
    </w:p>
    <w:p w14:paraId="06687574" w14:textId="15D2730F" w:rsidR="00D04FEA" w:rsidRPr="008C524D" w:rsidRDefault="008C524D" w:rsidP="008C524D">
      <w:pPr>
        <w:pStyle w:val="ListParagraph"/>
        <w:numPr>
          <w:ilvl w:val="0"/>
          <w:numId w:val="5"/>
        </w:numPr>
        <w:rPr>
          <w:rFonts w:eastAsia="Arial Narrow"/>
          <w:color w:val="auto"/>
          <w:sz w:val="24"/>
          <w:szCs w:val="24"/>
          <w:lang w:val="fr-FR"/>
        </w:rPr>
      </w:pPr>
      <w:r w:rsidRPr="008C524D">
        <w:rPr>
          <w:rFonts w:eastAsia="Verdana"/>
          <w:sz w:val="24"/>
          <w:szCs w:val="24"/>
          <w:lang w:val="fr-FR"/>
        </w:rPr>
        <w:t xml:space="preserve">Session avec le secrétariat du CELV, le cas échéant </w:t>
      </w:r>
      <w:r w:rsidRPr="008C524D">
        <w:rPr>
          <w:rFonts w:eastAsia="Arial Narrow"/>
          <w:color w:val="auto"/>
          <w:sz w:val="24"/>
          <w:szCs w:val="24"/>
          <w:lang w:val="fr-FR"/>
        </w:rPr>
        <w:t>questions restant ouvertes</w:t>
      </w:r>
    </w:p>
    <w:p w14:paraId="4594B967" w14:textId="75996BAC" w:rsidR="008C524D" w:rsidRDefault="008C524D" w:rsidP="002F6AE1">
      <w:pPr>
        <w:rPr>
          <w:rFonts w:eastAsia="Arial Narrow"/>
          <w:color w:val="auto"/>
          <w:sz w:val="24"/>
          <w:szCs w:val="24"/>
          <w:lang w:val="fr-FR"/>
        </w:rPr>
      </w:pPr>
    </w:p>
    <w:p w14:paraId="26B17CC9" w14:textId="77777777" w:rsidR="00471F3E" w:rsidRPr="008C524D" w:rsidRDefault="00471F3E" w:rsidP="002F6AE1">
      <w:pPr>
        <w:rPr>
          <w:sz w:val="24"/>
          <w:szCs w:val="24"/>
          <w:lang w:val="fr-FR"/>
        </w:rPr>
      </w:pPr>
    </w:p>
    <w:sectPr w:rsidR="00471F3E" w:rsidRPr="008C524D">
      <w:headerReference w:type="default" r:id="rId8"/>
      <w:footerReference w:type="default" r:id="rId9"/>
      <w:pgSz w:w="11900" w:h="16840"/>
      <w:pgMar w:top="1135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90F" w14:textId="77777777" w:rsidR="00002256" w:rsidRDefault="00002256">
      <w:pPr>
        <w:spacing w:line="240" w:lineRule="auto"/>
      </w:pPr>
      <w:r>
        <w:separator/>
      </w:r>
    </w:p>
  </w:endnote>
  <w:endnote w:type="continuationSeparator" w:id="0">
    <w:p w14:paraId="66C549EA" w14:textId="77777777" w:rsidR="00002256" w:rsidRDefault="000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DDAE" w14:textId="77777777" w:rsidR="002F6AE1" w:rsidRDefault="002F6AE1" w:rsidP="002F6AE1">
    <w:pPr>
      <w:pStyle w:val="Footer"/>
      <w:jc w:val="right"/>
    </w:pPr>
    <w:r>
      <w:rPr>
        <w:noProof/>
        <w:lang w:val="de-AT" w:eastAsia="de-AT"/>
      </w:rPr>
      <w:drawing>
        <wp:inline distT="0" distB="0" distL="0" distR="0" wp14:anchorId="3E48B6DE" wp14:editId="069C3765">
          <wp:extent cx="1866247" cy="633656"/>
          <wp:effectExtent l="0" t="0" r="1270" b="0"/>
          <wp:docPr id="547" name="Picture 547" descr="M:\PR-Material @CF @CS\Logos\Logo-ECML-COE\png\logo-ECML-COE-2014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:\PR-Material @CF @CS\Logos\Logo-ECML-COE\png\logo-ECML-COE-2014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97" cy="63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B039" w14:textId="77777777" w:rsidR="00002256" w:rsidRDefault="00002256">
      <w:pPr>
        <w:spacing w:line="240" w:lineRule="auto"/>
      </w:pPr>
      <w:r>
        <w:separator/>
      </w:r>
    </w:p>
  </w:footnote>
  <w:footnote w:type="continuationSeparator" w:id="0">
    <w:p w14:paraId="4C6BA9CF" w14:textId="77777777" w:rsidR="00002256" w:rsidRDefault="000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31"/>
      <w:gridCol w:w="2551"/>
    </w:tblGrid>
    <w:tr w:rsidR="002F6AE1" w:rsidRPr="00592C87" w14:paraId="1F4B10BD" w14:textId="77777777" w:rsidTr="002C3AA1">
      <w:trPr>
        <w:trHeight w:val="1140"/>
      </w:trPr>
      <w:tc>
        <w:tcPr>
          <w:tcW w:w="8931" w:type="dxa"/>
          <w:vAlign w:val="center"/>
        </w:tcPr>
        <w:p w14:paraId="7531388B" w14:textId="07EA6A4B" w:rsidR="002F6AE1" w:rsidRPr="004376A9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ind w:left="34"/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</w:pP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Inspiring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innovation in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language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education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: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changing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contexts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,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evolving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competences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br/>
          </w:r>
          <w:r w:rsid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Inspirer l</w:t>
          </w:r>
          <w:r w:rsidR="00FE763E" w:rsidRP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’</w:t>
          </w:r>
          <w:r w:rsid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innovation dans l</w:t>
          </w:r>
          <w:r w:rsidR="00FE763E" w:rsidRP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’</w:t>
          </w:r>
          <w:r w:rsidRPr="00C44610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éducation aux langues : contextes changeants, compétences en évolution</w:t>
          </w:r>
          <w:r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br/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Innovationsimpulse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in der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Sprachenbildung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: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Kontexte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und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Kompetenzen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im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Wandel</w:t>
          </w:r>
          <w:proofErr w:type="spellEnd"/>
        </w:p>
      </w:tc>
      <w:tc>
        <w:tcPr>
          <w:tcW w:w="2551" w:type="dxa"/>
          <w:vAlign w:val="center"/>
        </w:tcPr>
        <w:p w14:paraId="7C5335FC" w14:textId="77777777" w:rsidR="002F6AE1" w:rsidRPr="00592C87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spacing w:before="100" w:beforeAutospacing="1" w:after="100" w:afterAutospacing="1"/>
            <w:ind w:left="34"/>
            <w:rPr>
              <w:b/>
              <w:color w:val="5E9C0A"/>
              <w:szCs w:val="21"/>
              <w:lang w:val="de-AT"/>
            </w:rPr>
          </w:pPr>
          <w:r w:rsidRPr="00592C87">
            <w:rPr>
              <w:b/>
              <w:noProof/>
              <w:color w:val="3AB1BE"/>
              <w:szCs w:val="21"/>
              <w:lang w:val="de-AT" w:eastAsia="de-AT"/>
            </w:rPr>
            <w:drawing>
              <wp:inline distT="0" distB="0" distL="0" distR="0" wp14:anchorId="5CDB86C6" wp14:editId="6CCE380A">
                <wp:extent cx="904875" cy="925534"/>
                <wp:effectExtent l="0" t="0" r="0" b="8255"/>
                <wp:docPr id="546" name="Picture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93" cy="961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CDF6CF" w14:textId="77777777" w:rsidR="002F6AE1" w:rsidRDefault="002F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D06"/>
    <w:multiLevelType w:val="multilevel"/>
    <w:tmpl w:val="A1AA8A90"/>
    <w:lvl w:ilvl="0">
      <w:start w:val="1"/>
      <w:numFmt w:val="decimal"/>
      <w:lvlText w:val="%1."/>
      <w:lvlJc w:val="left"/>
      <w:pPr>
        <w:ind w:left="7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C906593"/>
    <w:multiLevelType w:val="hybridMultilevel"/>
    <w:tmpl w:val="2A30BF88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B73608"/>
    <w:multiLevelType w:val="hybridMultilevel"/>
    <w:tmpl w:val="88A0F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7703"/>
    <w:multiLevelType w:val="hybridMultilevel"/>
    <w:tmpl w:val="00C86AA2"/>
    <w:lvl w:ilvl="0" w:tplc="5B9023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6B1"/>
    <w:multiLevelType w:val="multilevel"/>
    <w:tmpl w:val="641C1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703823825">
    <w:abstractNumId w:val="4"/>
  </w:num>
  <w:num w:numId="2" w16cid:durableId="1880510884">
    <w:abstractNumId w:val="0"/>
  </w:num>
  <w:num w:numId="3" w16cid:durableId="1938367659">
    <w:abstractNumId w:val="1"/>
  </w:num>
  <w:num w:numId="4" w16cid:durableId="1808161285">
    <w:abstractNumId w:val="3"/>
  </w:num>
  <w:num w:numId="5" w16cid:durableId="1806118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49"/>
    <w:rsid w:val="00002256"/>
    <w:rsid w:val="000443ED"/>
    <w:rsid w:val="00046EB5"/>
    <w:rsid w:val="00085499"/>
    <w:rsid w:val="000B5E11"/>
    <w:rsid w:val="000B6EB8"/>
    <w:rsid w:val="000C2492"/>
    <w:rsid w:val="000E0CDE"/>
    <w:rsid w:val="00116F9D"/>
    <w:rsid w:val="00193030"/>
    <w:rsid w:val="001B287F"/>
    <w:rsid w:val="001F5EC0"/>
    <w:rsid w:val="0021268A"/>
    <w:rsid w:val="002F1998"/>
    <w:rsid w:val="002F6AE1"/>
    <w:rsid w:val="003104F4"/>
    <w:rsid w:val="003121AD"/>
    <w:rsid w:val="00340440"/>
    <w:rsid w:val="00341A5E"/>
    <w:rsid w:val="003E7760"/>
    <w:rsid w:val="0042459A"/>
    <w:rsid w:val="004272E3"/>
    <w:rsid w:val="00431B86"/>
    <w:rsid w:val="004504DC"/>
    <w:rsid w:val="00461C5E"/>
    <w:rsid w:val="00464F44"/>
    <w:rsid w:val="00466262"/>
    <w:rsid w:val="00471F3E"/>
    <w:rsid w:val="004975C5"/>
    <w:rsid w:val="005A7502"/>
    <w:rsid w:val="005C08D7"/>
    <w:rsid w:val="005E2E78"/>
    <w:rsid w:val="005F7717"/>
    <w:rsid w:val="00621074"/>
    <w:rsid w:val="006358A0"/>
    <w:rsid w:val="0064208B"/>
    <w:rsid w:val="00690ED5"/>
    <w:rsid w:val="006B3B3D"/>
    <w:rsid w:val="006C4C8A"/>
    <w:rsid w:val="00707918"/>
    <w:rsid w:val="00713CA5"/>
    <w:rsid w:val="007E18CA"/>
    <w:rsid w:val="00871818"/>
    <w:rsid w:val="00886565"/>
    <w:rsid w:val="008B454A"/>
    <w:rsid w:val="008C12E4"/>
    <w:rsid w:val="008C524D"/>
    <w:rsid w:val="008D4E46"/>
    <w:rsid w:val="00915813"/>
    <w:rsid w:val="00991D74"/>
    <w:rsid w:val="009B0DDE"/>
    <w:rsid w:val="009C08C2"/>
    <w:rsid w:val="00A00974"/>
    <w:rsid w:val="00A3776B"/>
    <w:rsid w:val="00A4034B"/>
    <w:rsid w:val="00A76CC6"/>
    <w:rsid w:val="00A80C09"/>
    <w:rsid w:val="00B27367"/>
    <w:rsid w:val="00B400D2"/>
    <w:rsid w:val="00BA011E"/>
    <w:rsid w:val="00BC0EC2"/>
    <w:rsid w:val="00BE4DCA"/>
    <w:rsid w:val="00BF14D3"/>
    <w:rsid w:val="00C210C5"/>
    <w:rsid w:val="00C25509"/>
    <w:rsid w:val="00C84074"/>
    <w:rsid w:val="00C842DF"/>
    <w:rsid w:val="00C96B41"/>
    <w:rsid w:val="00D04FEA"/>
    <w:rsid w:val="00D576CE"/>
    <w:rsid w:val="00D604D0"/>
    <w:rsid w:val="00D85662"/>
    <w:rsid w:val="00DE42A1"/>
    <w:rsid w:val="00E34659"/>
    <w:rsid w:val="00E63BD7"/>
    <w:rsid w:val="00E72D50"/>
    <w:rsid w:val="00EF482E"/>
    <w:rsid w:val="00EF67FB"/>
    <w:rsid w:val="00F14A4D"/>
    <w:rsid w:val="00F71BBB"/>
    <w:rsid w:val="00F72BE9"/>
    <w:rsid w:val="00F74EA0"/>
    <w:rsid w:val="00F92B11"/>
    <w:rsid w:val="00FB402C"/>
    <w:rsid w:val="00FC49F5"/>
    <w:rsid w:val="00FE763E"/>
    <w:rsid w:val="00FF28C7"/>
    <w:rsid w:val="00FF7A49"/>
    <w:rsid w:val="0242ECEF"/>
    <w:rsid w:val="051A9D9E"/>
    <w:rsid w:val="0832F07C"/>
    <w:rsid w:val="0A0CF373"/>
    <w:rsid w:val="0C8F7152"/>
    <w:rsid w:val="143DEA90"/>
    <w:rsid w:val="1A6A44DD"/>
    <w:rsid w:val="1E541D93"/>
    <w:rsid w:val="1EA86FC8"/>
    <w:rsid w:val="28414841"/>
    <w:rsid w:val="2F334B04"/>
    <w:rsid w:val="37A60FAC"/>
    <w:rsid w:val="3B795CE6"/>
    <w:rsid w:val="3FAC551D"/>
    <w:rsid w:val="4753863A"/>
    <w:rsid w:val="487B9968"/>
    <w:rsid w:val="4BF1DFFF"/>
    <w:rsid w:val="5109A2DC"/>
    <w:rsid w:val="560555C9"/>
    <w:rsid w:val="5D0EDC64"/>
    <w:rsid w:val="5FCB0B34"/>
    <w:rsid w:val="6BE3FCC5"/>
    <w:rsid w:val="702FE391"/>
    <w:rsid w:val="70F3E3C1"/>
    <w:rsid w:val="717A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B73375"/>
  <w15:chartTrackingRefBased/>
  <w15:docId w15:val="{A12C0D0D-7B17-405C-B9EB-C8B9E16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Heading4">
    <w:name w:val="heading 4"/>
    <w:basedOn w:val="Normal"/>
    <w:next w:val="Normal"/>
    <w:link w:val="Heading4Char"/>
    <w:qFormat/>
    <w:rsid w:val="00707918"/>
    <w:pPr>
      <w:keepNext/>
      <w:spacing w:line="240" w:lineRule="auto"/>
      <w:ind w:left="2760" w:hanging="27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ListParagraph">
    <w:name w:val="List Paragraph"/>
    <w:basedOn w:val="Normal"/>
    <w:uiPriority w:val="34"/>
    <w:qFormat/>
    <w:rsid w:val="00FF7A4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40440"/>
  </w:style>
  <w:style w:type="paragraph" w:styleId="Header">
    <w:name w:val="header"/>
    <w:basedOn w:val="Normal"/>
    <w:link w:val="Head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table" w:styleId="TableGrid">
    <w:name w:val="Table Grid"/>
    <w:basedOn w:val="TableNormal"/>
    <w:uiPriority w:val="59"/>
    <w:rsid w:val="002F6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5E"/>
    <w:rPr>
      <w:rFonts w:ascii="Segoe UI" w:eastAsia="Arial" w:hAnsi="Segoe UI" w:cs="Segoe UI"/>
      <w:color w:val="000000"/>
      <w:sz w:val="18"/>
      <w:szCs w:val="18"/>
      <w:lang w:val="de-CH" w:eastAsia="de-DE"/>
    </w:rPr>
  </w:style>
  <w:style w:type="paragraph" w:customStyle="1" w:styleId="Text">
    <w:name w:val="Text"/>
    <w:rsid w:val="00D85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8566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85662"/>
  </w:style>
  <w:style w:type="character" w:customStyle="1" w:styleId="inv-subject">
    <w:name w:val="inv-subject"/>
    <w:basedOn w:val="DefaultParagraphFont"/>
    <w:rsid w:val="00D85662"/>
  </w:style>
  <w:style w:type="character" w:customStyle="1" w:styleId="inv-date">
    <w:name w:val="inv-date"/>
    <w:basedOn w:val="DefaultParagraphFont"/>
    <w:rsid w:val="00D85662"/>
  </w:style>
  <w:style w:type="character" w:customStyle="1" w:styleId="inv-meeting-url">
    <w:name w:val="inv-meeting-url"/>
    <w:basedOn w:val="DefaultParagraphFont"/>
    <w:rsid w:val="00D576CE"/>
  </w:style>
  <w:style w:type="character" w:customStyle="1" w:styleId="Heading4Char">
    <w:name w:val="Heading 4 Char"/>
    <w:basedOn w:val="DefaultParagraphFont"/>
    <w:link w:val="Heading4"/>
    <w:rsid w:val="00707918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03EB-B9E7-45D0-B756-5E0264E1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Ntalampyra</dc:creator>
  <cp:keywords/>
  <dc:description/>
  <cp:lastModifiedBy>Erika Komon</cp:lastModifiedBy>
  <cp:revision>3</cp:revision>
  <cp:lastPrinted>2020-01-23T08:44:00Z</cp:lastPrinted>
  <dcterms:created xsi:type="dcterms:W3CDTF">2023-02-10T11:28:00Z</dcterms:created>
  <dcterms:modified xsi:type="dcterms:W3CDTF">2023-02-10T11:30:00Z</dcterms:modified>
</cp:coreProperties>
</file>